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6ADD4" w14:textId="77777777" w:rsidR="006C0769" w:rsidRPr="006C0769" w:rsidRDefault="006C0769" w:rsidP="006C0769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ab/>
      </w:r>
      <w:r w:rsidRPr="006C0769">
        <w:rPr>
          <w:rFonts w:eastAsia="Calibri"/>
          <w:bCs/>
        </w:rPr>
        <w:t>Приложение 2</w:t>
      </w:r>
    </w:p>
    <w:p w14:paraId="7C976AE4" w14:textId="77777777" w:rsidR="006C0769" w:rsidRPr="006C0769" w:rsidRDefault="006C0769" w:rsidP="006C0769">
      <w:pPr>
        <w:spacing w:after="0" w:line="240" w:lineRule="auto"/>
        <w:jc w:val="center"/>
        <w:rPr>
          <w:rFonts w:eastAsia="Calibri"/>
          <w:b/>
          <w:bCs/>
        </w:rPr>
      </w:pPr>
    </w:p>
    <w:p w14:paraId="57EC949A" w14:textId="77777777" w:rsidR="004D66F1" w:rsidRPr="00727B39" w:rsidRDefault="004D66F1" w:rsidP="006C0769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14:paraId="6DB757AB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DAB248C" w14:textId="77777777" w:rsidR="004D66F1" w:rsidRPr="00727B39" w:rsidRDefault="004D66F1" w:rsidP="00935A8E">
      <w:pPr>
        <w:spacing w:after="0" w:line="240" w:lineRule="auto"/>
        <w:ind w:left="5954"/>
      </w:pPr>
      <w:r w:rsidRPr="00727B39">
        <w:rPr>
          <w:rFonts w:cs="Times New Roman"/>
          <w:sz w:val="24"/>
        </w:rPr>
        <w:t>Приложение</w:t>
      </w:r>
    </w:p>
    <w:p w14:paraId="19A5D838" w14:textId="77777777" w:rsidR="004D66F1" w:rsidRPr="00727B39" w:rsidRDefault="004D66F1" w:rsidP="00935A8E">
      <w:pPr>
        <w:spacing w:after="5" w:line="266" w:lineRule="auto"/>
        <w:ind w:left="5954" w:right="-20"/>
      </w:pPr>
      <w:r w:rsidRPr="00727B39">
        <w:rPr>
          <w:rFonts w:cs="Times New Roman"/>
          <w:sz w:val="24"/>
        </w:rPr>
        <w:t xml:space="preserve">к рабочей программе дисциплины </w:t>
      </w:r>
    </w:p>
    <w:p w14:paraId="0A648928" w14:textId="77777777"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14:paraId="4DEE6878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4E2AB27D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570E38A8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57A0574D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3D420FBF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2A62E602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2F1EA97A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14:paraId="4658837D" w14:textId="77777777"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14:paraId="4CB927E7" w14:textId="77777777"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14:paraId="763CAC6B" w14:textId="77777777"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14:paraId="10AF8D78" w14:textId="77777777" w:rsidR="004D66F1" w:rsidRPr="00081678" w:rsidRDefault="00081678" w:rsidP="004D66F1">
      <w:pPr>
        <w:jc w:val="center"/>
        <w:rPr>
          <w:rFonts w:cs="Times New Roman"/>
          <w:bCs/>
          <w:szCs w:val="28"/>
          <w:u w:val="single"/>
        </w:rPr>
      </w:pPr>
      <w:r w:rsidRPr="00081678">
        <w:rPr>
          <w:rFonts w:cs="Times New Roman"/>
          <w:bCs/>
          <w:szCs w:val="28"/>
          <w:u w:val="single"/>
        </w:rPr>
        <w:t>Иностранный язык</w:t>
      </w:r>
    </w:p>
    <w:p w14:paraId="39D2ED2A" w14:textId="77777777" w:rsidR="004D66F1" w:rsidRPr="00727B39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14:paraId="6BE1436A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</w:p>
    <w:p w14:paraId="3BE42D93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14:paraId="3BB521D1" w14:textId="5B5FCFC4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_____________</w:t>
      </w:r>
      <w:r w:rsidR="00D7252E" w:rsidRPr="00B852F5">
        <w:rPr>
          <w:rFonts w:cs="Times New Roman"/>
          <w:b/>
          <w:color w:val="000000"/>
          <w:szCs w:val="28"/>
          <w:u w:val="single"/>
        </w:rPr>
        <w:t>23.05.0</w:t>
      </w:r>
      <w:r w:rsidR="006B79D4">
        <w:rPr>
          <w:rFonts w:cs="Times New Roman"/>
          <w:b/>
          <w:color w:val="000000"/>
          <w:szCs w:val="28"/>
          <w:u w:val="single"/>
        </w:rPr>
        <w:t>3</w:t>
      </w:r>
      <w:r w:rsidR="00D7252E" w:rsidRPr="00B852F5">
        <w:rPr>
          <w:rFonts w:cs="Times New Roman"/>
          <w:b/>
          <w:color w:val="000000"/>
          <w:szCs w:val="28"/>
          <w:u w:val="single"/>
        </w:rPr>
        <w:t xml:space="preserve"> </w:t>
      </w:r>
      <w:r w:rsidR="006B79D4">
        <w:rPr>
          <w:rFonts w:cs="Times New Roman"/>
          <w:b/>
          <w:color w:val="000000"/>
          <w:szCs w:val="28"/>
          <w:u w:val="single"/>
        </w:rPr>
        <w:t>Подвижной состав железныъ дорог</w:t>
      </w:r>
      <w:r w:rsidRPr="00727B39">
        <w:rPr>
          <w:rFonts w:cs="Times New Roman"/>
          <w:szCs w:val="24"/>
        </w:rPr>
        <w:t>_______________</w:t>
      </w:r>
    </w:p>
    <w:p w14:paraId="2EDF185B" w14:textId="77777777" w:rsidR="004D66F1" w:rsidRPr="00727B39" w:rsidRDefault="004D66F1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14:paraId="3FB63533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14:paraId="4C23ACB5" w14:textId="1E3038A0" w:rsidR="004D66F1" w:rsidRPr="00727B39" w:rsidRDefault="004D66F1" w:rsidP="00D7252E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Cs/>
          <w:sz w:val="24"/>
          <w:szCs w:val="24"/>
        </w:rPr>
        <w:t>__</w:t>
      </w:r>
      <w:r w:rsidR="00D7252E">
        <w:rPr>
          <w:rFonts w:cs="Times New Roman"/>
          <w:iCs/>
          <w:sz w:val="24"/>
          <w:szCs w:val="24"/>
        </w:rPr>
        <w:t>_______</w:t>
      </w:r>
      <w:r w:rsidRPr="00727B39">
        <w:rPr>
          <w:rFonts w:cs="Times New Roman"/>
          <w:iCs/>
          <w:sz w:val="24"/>
          <w:szCs w:val="24"/>
        </w:rPr>
        <w:t>__</w:t>
      </w:r>
      <w:r w:rsidR="0051596B">
        <w:rPr>
          <w:rFonts w:cs="Times New Roman"/>
          <w:iCs/>
          <w:sz w:val="24"/>
          <w:szCs w:val="24"/>
        </w:rPr>
        <w:t>Локомотивы</w:t>
      </w:r>
      <w:r w:rsidRPr="00727B39">
        <w:rPr>
          <w:rFonts w:cs="Times New Roman"/>
          <w:iCs/>
          <w:sz w:val="24"/>
          <w:szCs w:val="24"/>
        </w:rPr>
        <w:t>_________</w:t>
      </w:r>
    </w:p>
    <w:p w14:paraId="0FA58B07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5CD334E7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DA165F3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3D0E190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1F6A1354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37431F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5BADB043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14FEAE2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61F2B332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6D16FDD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1BBD3DF0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5FDF30F" w14:textId="77777777" w:rsidR="004D66F1" w:rsidRPr="00727B39" w:rsidRDefault="004D66F1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14:paraId="3A625C3E" w14:textId="77777777"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14:paraId="6A798F89" w14:textId="2A176EE1"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r w:rsidRPr="00727B39">
        <w:rPr>
          <w:bCs/>
          <w:sz w:val="28"/>
          <w:szCs w:val="28"/>
        </w:rPr>
        <w:lastRenderedPageBreak/>
        <w:t xml:space="preserve">Балльно-рейтинговая система оценивания </w:t>
      </w:r>
      <w:r w:rsidR="000F4295" w:rsidRPr="00727B39">
        <w:rPr>
          <w:bCs/>
          <w:sz w:val="28"/>
          <w:szCs w:val="28"/>
        </w:rPr>
        <w:t>индивидуальных результатов,</w:t>
      </w:r>
      <w:r w:rsidRPr="00727B39">
        <w:rPr>
          <w:bCs/>
          <w:sz w:val="28"/>
          <w:szCs w:val="28"/>
        </w:rPr>
        <w:t xml:space="preserve"> обучающихся предполагает о</w:t>
      </w:r>
      <w:r w:rsidRPr="00727B39">
        <w:rPr>
          <w:sz w:val="28"/>
          <w:szCs w:val="28"/>
        </w:rPr>
        <w:t xml:space="preserve">ценку уровня сформированности компетенций обучающихся </w:t>
      </w:r>
      <w:r w:rsidR="000F4295" w:rsidRPr="00727B39">
        <w:rPr>
          <w:sz w:val="28"/>
          <w:szCs w:val="28"/>
        </w:rPr>
        <w:t>и осуществляется</w:t>
      </w:r>
      <w:r w:rsidRPr="00727B39">
        <w:rPr>
          <w:sz w:val="28"/>
          <w:szCs w:val="28"/>
        </w:rPr>
        <w:t xml:space="preserve"> в рейтинговых баллах по всем видам учебных занятий, </w:t>
      </w:r>
      <w:r w:rsidR="000F4295" w:rsidRPr="00727B39">
        <w:rPr>
          <w:sz w:val="28"/>
          <w:szCs w:val="28"/>
        </w:rPr>
        <w:t>предусмотренным рабочей</w:t>
      </w:r>
      <w:r w:rsidRPr="00727B39">
        <w:rPr>
          <w:sz w:val="28"/>
          <w:szCs w:val="28"/>
        </w:rPr>
        <w:t xml:space="preserve"> программой дисциплины.</w:t>
      </w:r>
    </w:p>
    <w:p w14:paraId="548472E1" w14:textId="77777777"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14:paraId="78380218" w14:textId="77777777" w:rsidR="00D101F4" w:rsidRPr="00727B39" w:rsidRDefault="00D101F4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14:paraId="17B54330" w14:textId="77777777"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14:paraId="1FDF54A4" w14:textId="77777777"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59"/>
        <w:gridCol w:w="3236"/>
      </w:tblGrid>
      <w:tr w:rsidR="004D66F1" w:rsidRPr="00727B39" w14:paraId="76959A15" w14:textId="77777777" w:rsidTr="002558E9">
        <w:tc>
          <w:tcPr>
            <w:tcW w:w="7054" w:type="dxa"/>
            <w:vAlign w:val="center"/>
          </w:tcPr>
          <w:p w14:paraId="55BEE700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14:paraId="17B0D986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14:paraId="6AA294F0" w14:textId="77777777" w:rsidTr="002558E9">
        <w:tc>
          <w:tcPr>
            <w:tcW w:w="7054" w:type="dxa"/>
          </w:tcPr>
          <w:p w14:paraId="6444FE81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45E483D6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14:paraId="2635F257" w14:textId="77777777" w:rsidTr="002558E9">
        <w:tc>
          <w:tcPr>
            <w:tcW w:w="7054" w:type="dxa"/>
          </w:tcPr>
          <w:p w14:paraId="7A38A01D" w14:textId="77777777" w:rsidR="004D66F1" w:rsidRPr="00081678" w:rsidRDefault="00081678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60" w:type="dxa"/>
          </w:tcPr>
          <w:p w14:paraId="69636C13" w14:textId="77777777" w:rsidR="004D66F1" w:rsidRPr="00081678" w:rsidRDefault="00081678" w:rsidP="00D7252E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1/1</w:t>
            </w:r>
          </w:p>
        </w:tc>
      </w:tr>
      <w:tr w:rsidR="004D66F1" w:rsidRPr="00727B39" w14:paraId="04A85F1F" w14:textId="77777777" w:rsidTr="002558E9">
        <w:tc>
          <w:tcPr>
            <w:tcW w:w="7054" w:type="dxa"/>
          </w:tcPr>
          <w:p w14:paraId="7E9EBA7C" w14:textId="77777777" w:rsidR="004D66F1" w:rsidRPr="00081678" w:rsidRDefault="00081678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60" w:type="dxa"/>
          </w:tcPr>
          <w:p w14:paraId="2A6520CF" w14:textId="77777777" w:rsidR="004D66F1" w:rsidRPr="00081678" w:rsidRDefault="00081678" w:rsidP="00D7252E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1/2</w:t>
            </w:r>
          </w:p>
        </w:tc>
      </w:tr>
      <w:tr w:rsidR="004D66F1" w:rsidRPr="00727B39" w14:paraId="40F8106B" w14:textId="77777777" w:rsidTr="002558E9">
        <w:tc>
          <w:tcPr>
            <w:tcW w:w="7054" w:type="dxa"/>
          </w:tcPr>
          <w:p w14:paraId="4A55EB66" w14:textId="77777777" w:rsidR="004D66F1" w:rsidRPr="00081678" w:rsidRDefault="00081678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экзамен</w:t>
            </w:r>
          </w:p>
        </w:tc>
        <w:tc>
          <w:tcPr>
            <w:tcW w:w="3260" w:type="dxa"/>
          </w:tcPr>
          <w:p w14:paraId="5D34784D" w14:textId="77777777" w:rsidR="004D66F1" w:rsidRPr="00081678" w:rsidRDefault="00081678" w:rsidP="00D7252E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2/3</w:t>
            </w:r>
          </w:p>
        </w:tc>
      </w:tr>
    </w:tbl>
    <w:p w14:paraId="079AA8AC" w14:textId="77777777" w:rsidR="004D66F1" w:rsidRPr="00727B39" w:rsidRDefault="004D66F1" w:rsidP="00D67560">
      <w:pPr>
        <w:spacing w:after="0" w:line="240" w:lineRule="auto"/>
        <w:rPr>
          <w:rFonts w:eastAsia="Calibri"/>
          <w:b/>
          <w:bCs/>
        </w:rPr>
      </w:pPr>
    </w:p>
    <w:p w14:paraId="5EC2DFD4" w14:textId="77777777" w:rsidR="00CD5BFD" w:rsidRDefault="00C631F2" w:rsidP="00C631F2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</w:t>
      </w:r>
    </w:p>
    <w:p w14:paraId="7BDCE824" w14:textId="16087D7D" w:rsidR="00C631F2" w:rsidRPr="00727B39" w:rsidRDefault="00C631F2" w:rsidP="00C631F2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(1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Pr="00727B39">
        <w:rPr>
          <w:rFonts w:eastAsia="Calibri"/>
          <w:b/>
          <w:bCs/>
        </w:rPr>
        <w:t xml:space="preserve">  </w:t>
      </w:r>
    </w:p>
    <w:p w14:paraId="64C2B2D3" w14:textId="77777777" w:rsidR="00C631F2" w:rsidRPr="00727B39" w:rsidRDefault="00C631F2" w:rsidP="00C631F2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5688"/>
        <w:gridCol w:w="3844"/>
      </w:tblGrid>
      <w:tr w:rsidR="00C631F2" w:rsidRPr="00727B39" w14:paraId="1FF76F42" w14:textId="77777777" w:rsidTr="00701E9D">
        <w:trPr>
          <w:trHeight w:hRule="exact" w:val="1044"/>
          <w:jc w:val="center"/>
        </w:trPr>
        <w:tc>
          <w:tcPr>
            <w:tcW w:w="636" w:type="dxa"/>
            <w:vAlign w:val="center"/>
          </w:tcPr>
          <w:p w14:paraId="1C532B56" w14:textId="77777777" w:rsidR="00C631F2" w:rsidRPr="00727B39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3DB23E2F" w14:textId="77777777" w:rsidR="00C631F2" w:rsidRPr="00727B39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7A0876E6" w14:textId="77777777" w:rsidR="00C631F2" w:rsidRPr="00727B39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31C64FFD" w14:textId="77777777" w:rsidR="00C631F2" w:rsidRPr="00727B39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C631F2" w:rsidRPr="00727B39" w14:paraId="6B52406B" w14:textId="77777777" w:rsidTr="00701E9D">
        <w:trPr>
          <w:trHeight w:hRule="exact" w:val="284"/>
          <w:jc w:val="center"/>
        </w:trPr>
        <w:tc>
          <w:tcPr>
            <w:tcW w:w="636" w:type="dxa"/>
          </w:tcPr>
          <w:p w14:paraId="7274025A" w14:textId="77777777" w:rsidR="00C631F2" w:rsidRPr="00727B39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678B2C8E" w14:textId="77777777" w:rsidR="00C631F2" w:rsidRPr="00727B39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61393926" w14:textId="77777777" w:rsidR="00C631F2" w:rsidRPr="00727B39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C631F2" w:rsidRPr="00727B39" w14:paraId="10015C57" w14:textId="77777777" w:rsidTr="00701E9D">
        <w:trPr>
          <w:trHeight w:hRule="exact" w:val="343"/>
          <w:jc w:val="center"/>
        </w:trPr>
        <w:tc>
          <w:tcPr>
            <w:tcW w:w="636" w:type="dxa"/>
          </w:tcPr>
          <w:p w14:paraId="4D7E2C00" w14:textId="77777777" w:rsidR="00C631F2" w:rsidRPr="004B373E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7C6AE1D3" w14:textId="77777777" w:rsidR="00C631F2" w:rsidRPr="004B373E" w:rsidRDefault="00C631F2" w:rsidP="004B373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Учебные занятия вида 1 (практические занятия) </w:t>
            </w:r>
          </w:p>
        </w:tc>
        <w:tc>
          <w:tcPr>
            <w:tcW w:w="3844" w:type="dxa"/>
          </w:tcPr>
          <w:p w14:paraId="2B665616" w14:textId="7D0A33D4" w:rsidR="00C631F2" w:rsidRPr="004B373E" w:rsidRDefault="003F484B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6</w:t>
            </w:r>
            <w:r w:rsidR="00C6192C" w:rsidRPr="004B373E">
              <w:rPr>
                <w:rFonts w:eastAsia="Calibri" w:cs="Times New Roman"/>
                <w:sz w:val="20"/>
                <w:szCs w:val="20"/>
              </w:rPr>
              <w:t>0</w:t>
            </w:r>
          </w:p>
        </w:tc>
      </w:tr>
      <w:tr w:rsidR="00C631F2" w:rsidRPr="00727B39" w14:paraId="06ED61B2" w14:textId="77777777" w:rsidTr="00701E9D">
        <w:trPr>
          <w:trHeight w:hRule="exact" w:val="597"/>
          <w:jc w:val="center"/>
        </w:trPr>
        <w:tc>
          <w:tcPr>
            <w:tcW w:w="636" w:type="dxa"/>
          </w:tcPr>
          <w:p w14:paraId="1F4040FC" w14:textId="77777777" w:rsidR="00C631F2" w:rsidRPr="004B373E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1.1</w:t>
            </w:r>
          </w:p>
        </w:tc>
        <w:tc>
          <w:tcPr>
            <w:tcW w:w="5688" w:type="dxa"/>
          </w:tcPr>
          <w:p w14:paraId="7F09D30B" w14:textId="4963993D" w:rsidR="00C631F2" w:rsidRPr="004B373E" w:rsidRDefault="00C631F2" w:rsidP="004B373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КОМТК 1.1 </w:t>
            </w:r>
            <w:r w:rsidR="003F484B" w:rsidRPr="004B373E">
              <w:rPr>
                <w:rFonts w:eastAsia="Calibri" w:cs="Times New Roman"/>
                <w:bCs/>
                <w:sz w:val="20"/>
                <w:szCs w:val="20"/>
              </w:rPr>
              <w:t>(выполнение лексико-грамматических заданий по тексту)</w:t>
            </w:r>
          </w:p>
        </w:tc>
        <w:tc>
          <w:tcPr>
            <w:tcW w:w="3844" w:type="dxa"/>
          </w:tcPr>
          <w:p w14:paraId="27C52E61" w14:textId="3E69F57A" w:rsidR="001C2D49" w:rsidRPr="004B373E" w:rsidRDefault="00D93472" w:rsidP="001C2D4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5</w:t>
            </w:r>
          </w:p>
          <w:p w14:paraId="21C9D978" w14:textId="77777777" w:rsidR="001C2D49" w:rsidRPr="004B373E" w:rsidRDefault="001C2D49" w:rsidP="001C2D4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14:paraId="0D81CB50" w14:textId="46424889" w:rsidR="001C2D49" w:rsidRPr="004B373E" w:rsidRDefault="001C2D49" w:rsidP="001C2D4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14:paraId="7E8563DF" w14:textId="77777777" w:rsidR="001C2D49" w:rsidRPr="004B373E" w:rsidRDefault="001C2D49" w:rsidP="001C2D4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14:paraId="0D9CDE9C" w14:textId="77777777" w:rsidR="001C2D49" w:rsidRPr="004B373E" w:rsidRDefault="001C2D49" w:rsidP="001C2D4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14:paraId="36F2427C" w14:textId="5E5568A8" w:rsidR="00C631F2" w:rsidRPr="004B373E" w:rsidRDefault="00C631F2" w:rsidP="001C2D4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C631F2" w:rsidRPr="00727B39" w14:paraId="26E9819A" w14:textId="77777777" w:rsidTr="00701E9D">
        <w:trPr>
          <w:trHeight w:hRule="exact" w:val="551"/>
          <w:jc w:val="center"/>
        </w:trPr>
        <w:tc>
          <w:tcPr>
            <w:tcW w:w="636" w:type="dxa"/>
          </w:tcPr>
          <w:p w14:paraId="5BC9AA8D" w14:textId="77777777" w:rsidR="00C631F2" w:rsidRPr="004B373E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1.2</w:t>
            </w:r>
          </w:p>
        </w:tc>
        <w:tc>
          <w:tcPr>
            <w:tcW w:w="5688" w:type="dxa"/>
          </w:tcPr>
          <w:p w14:paraId="62A0C899" w14:textId="3BE5231C" w:rsidR="00C631F2" w:rsidRPr="004B373E" w:rsidRDefault="00C631F2" w:rsidP="004B373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КОМТК 1.2 </w:t>
            </w:r>
            <w:r w:rsidR="003F484B" w:rsidRPr="004B373E">
              <w:rPr>
                <w:rFonts w:eastAsia="Calibri" w:cs="Times New Roman"/>
                <w:bCs/>
                <w:sz w:val="20"/>
                <w:szCs w:val="20"/>
              </w:rPr>
              <w:t>(выполнение лексико-грамматических заданий по тексту)</w:t>
            </w:r>
          </w:p>
        </w:tc>
        <w:tc>
          <w:tcPr>
            <w:tcW w:w="3844" w:type="dxa"/>
          </w:tcPr>
          <w:p w14:paraId="4D3C8C91" w14:textId="1B4704A5" w:rsidR="00C631F2" w:rsidRPr="004B373E" w:rsidRDefault="00D93472" w:rsidP="001C2D4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C631F2" w:rsidRPr="00727B39" w14:paraId="6AEE1698" w14:textId="77777777" w:rsidTr="00701E9D">
        <w:trPr>
          <w:trHeight w:hRule="exact" w:val="559"/>
          <w:jc w:val="center"/>
        </w:trPr>
        <w:tc>
          <w:tcPr>
            <w:tcW w:w="636" w:type="dxa"/>
          </w:tcPr>
          <w:p w14:paraId="671DAC23" w14:textId="77777777" w:rsidR="00C631F2" w:rsidRPr="004B373E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1.3</w:t>
            </w:r>
          </w:p>
        </w:tc>
        <w:tc>
          <w:tcPr>
            <w:tcW w:w="5688" w:type="dxa"/>
          </w:tcPr>
          <w:p w14:paraId="7861A795" w14:textId="1832B37E" w:rsidR="00C631F2" w:rsidRPr="004B373E" w:rsidRDefault="00C631F2" w:rsidP="004B373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КОМТК 1.3 </w:t>
            </w:r>
            <w:r w:rsidR="003F484B" w:rsidRPr="004B373E">
              <w:rPr>
                <w:rFonts w:eastAsia="Calibri" w:cs="Times New Roman"/>
                <w:bCs/>
                <w:sz w:val="20"/>
                <w:szCs w:val="20"/>
              </w:rPr>
              <w:t>(выполнение лексико-грамматических заданий по тексту)</w:t>
            </w:r>
          </w:p>
        </w:tc>
        <w:tc>
          <w:tcPr>
            <w:tcW w:w="3844" w:type="dxa"/>
          </w:tcPr>
          <w:p w14:paraId="5566FC68" w14:textId="5DE9A865" w:rsidR="00C631F2" w:rsidRPr="004B373E" w:rsidRDefault="00D93472" w:rsidP="001C2D4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C631F2" w:rsidRPr="00727B39" w14:paraId="6E17D2F2" w14:textId="77777777" w:rsidTr="00701E9D">
        <w:trPr>
          <w:trHeight w:hRule="exact" w:val="641"/>
          <w:jc w:val="center"/>
        </w:trPr>
        <w:tc>
          <w:tcPr>
            <w:tcW w:w="636" w:type="dxa"/>
          </w:tcPr>
          <w:p w14:paraId="5BEF61ED" w14:textId="2157006A" w:rsidR="00C631F2" w:rsidRPr="004B373E" w:rsidRDefault="00902C8C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1.4</w:t>
            </w:r>
          </w:p>
        </w:tc>
        <w:tc>
          <w:tcPr>
            <w:tcW w:w="5688" w:type="dxa"/>
          </w:tcPr>
          <w:p w14:paraId="098CB11E" w14:textId="1E0938C9" w:rsidR="00C631F2" w:rsidRPr="004B373E" w:rsidRDefault="00C631F2" w:rsidP="004B373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КОМТК </w:t>
            </w:r>
            <w:r w:rsidR="003F484B" w:rsidRPr="004B373E">
              <w:rPr>
                <w:rFonts w:eastAsia="Calibri" w:cs="Times New Roman"/>
                <w:sz w:val="20"/>
                <w:szCs w:val="20"/>
              </w:rPr>
              <w:t>1.4</w:t>
            </w:r>
            <w:r w:rsidRPr="004B373E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="003F484B" w:rsidRPr="004B373E">
              <w:rPr>
                <w:rFonts w:eastAsia="Calibri" w:cs="Times New Roman"/>
                <w:bCs/>
                <w:sz w:val="20"/>
                <w:szCs w:val="20"/>
              </w:rPr>
              <w:t>(выполнение лексико-грамматических заданий по тексту)</w:t>
            </w:r>
          </w:p>
        </w:tc>
        <w:tc>
          <w:tcPr>
            <w:tcW w:w="3844" w:type="dxa"/>
          </w:tcPr>
          <w:p w14:paraId="75739493" w14:textId="318CA2F1" w:rsidR="00C631F2" w:rsidRPr="004B373E" w:rsidRDefault="00D93472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C631F2" w:rsidRPr="00727B39" w14:paraId="58B2117F" w14:textId="77777777" w:rsidTr="00701E9D">
        <w:trPr>
          <w:trHeight w:hRule="exact" w:val="565"/>
          <w:jc w:val="center"/>
        </w:trPr>
        <w:tc>
          <w:tcPr>
            <w:tcW w:w="636" w:type="dxa"/>
          </w:tcPr>
          <w:p w14:paraId="23047E62" w14:textId="1F968175" w:rsidR="00C631F2" w:rsidRPr="004B373E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2.</w:t>
            </w:r>
            <w:r w:rsidR="00902C8C" w:rsidRPr="004B373E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7E7141CD" w14:textId="4DD398AF" w:rsidR="00C631F2" w:rsidRPr="004B373E" w:rsidRDefault="00C631F2" w:rsidP="004B373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КОМТК 2.2</w:t>
            </w:r>
            <w:r w:rsidR="003F484B" w:rsidRPr="004B373E">
              <w:rPr>
                <w:rFonts w:eastAsia="Calibri" w:cs="Times New Roman"/>
                <w:sz w:val="20"/>
                <w:szCs w:val="20"/>
              </w:rPr>
              <w:t xml:space="preserve"> (тестирование в ЭИОС)</w:t>
            </w:r>
          </w:p>
        </w:tc>
        <w:tc>
          <w:tcPr>
            <w:tcW w:w="3844" w:type="dxa"/>
          </w:tcPr>
          <w:p w14:paraId="59F64B42" w14:textId="64D78EBF" w:rsidR="00C631F2" w:rsidRPr="004B373E" w:rsidRDefault="00701E9D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10</w:t>
            </w:r>
          </w:p>
        </w:tc>
      </w:tr>
      <w:tr w:rsidR="00C631F2" w:rsidRPr="00727B39" w14:paraId="6663FE2B" w14:textId="77777777" w:rsidTr="00701E9D">
        <w:trPr>
          <w:trHeight w:hRule="exact" w:val="571"/>
          <w:jc w:val="center"/>
        </w:trPr>
        <w:tc>
          <w:tcPr>
            <w:tcW w:w="636" w:type="dxa"/>
          </w:tcPr>
          <w:p w14:paraId="42560BE7" w14:textId="1C43DC41" w:rsidR="00C631F2" w:rsidRPr="004B373E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2.</w:t>
            </w:r>
            <w:r w:rsidR="00902C8C" w:rsidRPr="004B373E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5688" w:type="dxa"/>
          </w:tcPr>
          <w:p w14:paraId="7A1383CB" w14:textId="5C4B2001" w:rsidR="00C631F2" w:rsidRPr="004B373E" w:rsidRDefault="003F484B" w:rsidP="004B373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КОМТК 2.3 (тестирование в ЭИОС)</w:t>
            </w:r>
          </w:p>
        </w:tc>
        <w:tc>
          <w:tcPr>
            <w:tcW w:w="3844" w:type="dxa"/>
          </w:tcPr>
          <w:p w14:paraId="59B3EBA5" w14:textId="6020FCFD" w:rsidR="00C631F2" w:rsidRPr="004B373E" w:rsidRDefault="00701E9D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10</w:t>
            </w:r>
          </w:p>
        </w:tc>
      </w:tr>
      <w:tr w:rsidR="000312CE" w:rsidRPr="00727B39" w14:paraId="4EB58A00" w14:textId="77777777" w:rsidTr="00701E9D">
        <w:trPr>
          <w:trHeight w:hRule="exact" w:val="575"/>
          <w:jc w:val="center"/>
        </w:trPr>
        <w:tc>
          <w:tcPr>
            <w:tcW w:w="636" w:type="dxa"/>
          </w:tcPr>
          <w:p w14:paraId="519C781F" w14:textId="77777777" w:rsidR="000312CE" w:rsidRPr="004B373E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3.1</w:t>
            </w:r>
          </w:p>
        </w:tc>
        <w:tc>
          <w:tcPr>
            <w:tcW w:w="5688" w:type="dxa"/>
          </w:tcPr>
          <w:p w14:paraId="7AB91766" w14:textId="411C6476" w:rsidR="000312CE" w:rsidRPr="004B373E" w:rsidRDefault="000312CE" w:rsidP="000312CE">
            <w:pPr>
              <w:spacing w:line="276" w:lineRule="auto"/>
              <w:jc w:val="both"/>
              <w:rPr>
                <w:rFonts w:eastAsia="Calibri" w:cs="Times New Roman"/>
                <w:iCs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КОМТК 3.1 </w:t>
            </w:r>
            <w:r w:rsidRPr="004B373E">
              <w:rPr>
                <w:rFonts w:eastAsia="Calibri" w:cs="Times New Roman"/>
                <w:bCs/>
                <w:sz w:val="20"/>
                <w:szCs w:val="20"/>
              </w:rPr>
              <w:t>(</w:t>
            </w:r>
            <w:r w:rsidR="00D93472" w:rsidRPr="004B373E">
              <w:rPr>
                <w:rFonts w:eastAsia="Calibri" w:cs="Times New Roman"/>
                <w:bCs/>
                <w:sz w:val="20"/>
                <w:szCs w:val="20"/>
              </w:rPr>
              <w:t>работа с текстом профессиональной направленности</w:t>
            </w:r>
            <w:r w:rsidRPr="004B373E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844" w:type="dxa"/>
          </w:tcPr>
          <w:p w14:paraId="29C3919A" w14:textId="1B58DA4C" w:rsidR="000312CE" w:rsidRPr="004B373E" w:rsidRDefault="00D93472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701E9D" w:rsidRPr="00727B39" w14:paraId="12B10593" w14:textId="77777777" w:rsidTr="00701E9D">
        <w:trPr>
          <w:trHeight w:hRule="exact" w:val="575"/>
          <w:jc w:val="center"/>
        </w:trPr>
        <w:tc>
          <w:tcPr>
            <w:tcW w:w="636" w:type="dxa"/>
          </w:tcPr>
          <w:p w14:paraId="2C0DE0A6" w14:textId="78D4DBC5" w:rsidR="00701E9D" w:rsidRPr="004B373E" w:rsidRDefault="00701E9D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3.2</w:t>
            </w:r>
          </w:p>
        </w:tc>
        <w:tc>
          <w:tcPr>
            <w:tcW w:w="5688" w:type="dxa"/>
          </w:tcPr>
          <w:p w14:paraId="2B700684" w14:textId="015FD000" w:rsidR="00701E9D" w:rsidRPr="004B373E" w:rsidRDefault="00701E9D" w:rsidP="000312CE">
            <w:pPr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КОМТК 3.2 </w:t>
            </w:r>
            <w:r w:rsidR="00D93472" w:rsidRPr="004B373E">
              <w:rPr>
                <w:rFonts w:eastAsia="Calibri" w:cs="Times New Roman"/>
                <w:bCs/>
                <w:sz w:val="20"/>
                <w:szCs w:val="20"/>
              </w:rPr>
              <w:t>(работа с текстом профессиональной направленности)</w:t>
            </w:r>
          </w:p>
        </w:tc>
        <w:tc>
          <w:tcPr>
            <w:tcW w:w="3844" w:type="dxa"/>
          </w:tcPr>
          <w:p w14:paraId="03B6B100" w14:textId="41313D29" w:rsidR="00701E9D" w:rsidRPr="004B373E" w:rsidRDefault="00D93472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0312CE" w:rsidRPr="00727B39" w14:paraId="7E7581FD" w14:textId="77777777" w:rsidTr="00701E9D">
        <w:trPr>
          <w:trHeight w:hRule="exact" w:val="566"/>
          <w:jc w:val="center"/>
        </w:trPr>
        <w:tc>
          <w:tcPr>
            <w:tcW w:w="636" w:type="dxa"/>
          </w:tcPr>
          <w:p w14:paraId="7D4B520A" w14:textId="77777777" w:rsidR="000312CE" w:rsidRPr="004B373E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4.1</w:t>
            </w:r>
          </w:p>
        </w:tc>
        <w:tc>
          <w:tcPr>
            <w:tcW w:w="5688" w:type="dxa"/>
          </w:tcPr>
          <w:p w14:paraId="4D975347" w14:textId="7FFD9278" w:rsidR="000312CE" w:rsidRPr="004B373E" w:rsidRDefault="00943B8C" w:rsidP="000312CE">
            <w:pPr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КОМПК 4.1. </w:t>
            </w:r>
            <w:r w:rsidR="000312CE" w:rsidRPr="004B373E">
              <w:rPr>
                <w:rFonts w:eastAsia="Calibri" w:cs="Times New Roman"/>
                <w:sz w:val="20"/>
                <w:szCs w:val="20"/>
              </w:rPr>
              <w:t>Академическая активность на практических занятиях</w:t>
            </w:r>
          </w:p>
        </w:tc>
        <w:tc>
          <w:tcPr>
            <w:tcW w:w="3844" w:type="dxa"/>
          </w:tcPr>
          <w:p w14:paraId="41629832" w14:textId="2D96CCAB" w:rsidR="000312CE" w:rsidRPr="004B373E" w:rsidRDefault="00D93472" w:rsidP="000312CE">
            <w:pPr>
              <w:spacing w:line="276" w:lineRule="auto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  <w:r w:rsidRPr="004B373E">
              <w:rPr>
                <w:rFonts w:eastAsia="Calibri" w:cs="Times New Roman"/>
                <w:iCs/>
                <w:sz w:val="20"/>
                <w:szCs w:val="20"/>
              </w:rPr>
              <w:t>10</w:t>
            </w:r>
          </w:p>
        </w:tc>
      </w:tr>
      <w:tr w:rsidR="000312CE" w:rsidRPr="00727B39" w14:paraId="5AAB3E46" w14:textId="77777777" w:rsidTr="00701E9D">
        <w:trPr>
          <w:trHeight w:hRule="exact" w:val="340"/>
          <w:jc w:val="center"/>
        </w:trPr>
        <w:tc>
          <w:tcPr>
            <w:tcW w:w="636" w:type="dxa"/>
          </w:tcPr>
          <w:p w14:paraId="7D08C037" w14:textId="77777777" w:rsidR="000312CE" w:rsidRPr="004B373E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5</w:t>
            </w:r>
          </w:p>
        </w:tc>
        <w:tc>
          <w:tcPr>
            <w:tcW w:w="5688" w:type="dxa"/>
          </w:tcPr>
          <w:p w14:paraId="53C3012E" w14:textId="77777777" w:rsidR="000312CE" w:rsidRPr="004B373E" w:rsidRDefault="000312CE" w:rsidP="000312C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Премиальный  балл</w:t>
            </w:r>
          </w:p>
        </w:tc>
        <w:tc>
          <w:tcPr>
            <w:tcW w:w="3844" w:type="dxa"/>
          </w:tcPr>
          <w:p w14:paraId="7B111DA5" w14:textId="77777777" w:rsidR="000312CE" w:rsidRPr="004B373E" w:rsidRDefault="000312CE" w:rsidP="000312CE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20</w:t>
            </w:r>
          </w:p>
        </w:tc>
      </w:tr>
      <w:tr w:rsidR="000312CE" w:rsidRPr="00727B39" w14:paraId="5511B411" w14:textId="77777777" w:rsidTr="00701E9D">
        <w:trPr>
          <w:trHeight w:hRule="exact" w:val="660"/>
          <w:jc w:val="center"/>
        </w:trPr>
        <w:tc>
          <w:tcPr>
            <w:tcW w:w="636" w:type="dxa"/>
          </w:tcPr>
          <w:p w14:paraId="7680DCAB" w14:textId="77777777" w:rsidR="000312CE" w:rsidRPr="004B373E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6</w:t>
            </w:r>
          </w:p>
        </w:tc>
        <w:tc>
          <w:tcPr>
            <w:tcW w:w="5688" w:type="dxa"/>
          </w:tcPr>
          <w:p w14:paraId="1CC427C5" w14:textId="0C94866B" w:rsidR="000312CE" w:rsidRPr="004B373E" w:rsidRDefault="000312CE" w:rsidP="000312C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КОМПА (выполнение зачетного задания: </w:t>
            </w:r>
            <w:r w:rsidR="00FD09E8" w:rsidRPr="004B373E">
              <w:rPr>
                <w:rFonts w:eastAsia="Calibri" w:cs="Times New Roman"/>
                <w:sz w:val="20"/>
                <w:szCs w:val="20"/>
              </w:rPr>
              <w:t>тестирование</w:t>
            </w:r>
            <w:r w:rsidRPr="004B373E">
              <w:rPr>
                <w:rFonts w:eastAsia="Calibri" w:cs="Times New Roman"/>
                <w:sz w:val="20"/>
                <w:szCs w:val="20"/>
              </w:rPr>
              <w:t xml:space="preserve"> и работа с текстом</w:t>
            </w:r>
            <w:r w:rsidR="00FD09E8" w:rsidRPr="004B373E">
              <w:rPr>
                <w:rFonts w:eastAsia="Calibri" w:cs="Times New Roman"/>
                <w:sz w:val="20"/>
                <w:szCs w:val="20"/>
              </w:rPr>
              <w:t>/</w:t>
            </w:r>
            <w:r w:rsidR="00FB1EB1" w:rsidRPr="004B373E">
              <w:rPr>
                <w:rFonts w:eastAsia="Calibri" w:cs="Times New Roman"/>
                <w:sz w:val="20"/>
                <w:szCs w:val="20"/>
              </w:rPr>
              <w:t>собеседование</w:t>
            </w:r>
            <w:r w:rsidR="00090D9E" w:rsidRPr="004B373E">
              <w:rPr>
                <w:rFonts w:eastAsia="Calibri" w:cs="Times New Roman"/>
                <w:sz w:val="20"/>
                <w:szCs w:val="20"/>
              </w:rPr>
              <w:t>)</w:t>
            </w:r>
          </w:p>
          <w:p w14:paraId="489E72C6" w14:textId="76184962" w:rsidR="00090D9E" w:rsidRPr="004B373E" w:rsidRDefault="00090D9E" w:rsidP="000312C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44" w:type="dxa"/>
          </w:tcPr>
          <w:p w14:paraId="4071AB98" w14:textId="477F4666" w:rsidR="000312CE" w:rsidRPr="004B373E" w:rsidRDefault="006D2017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</w:t>
            </w:r>
            <w:r w:rsidR="000312CE" w:rsidRPr="004B373E">
              <w:rPr>
                <w:rFonts w:eastAsia="Calibri" w:cs="Times New Roman"/>
                <w:sz w:val="20"/>
                <w:szCs w:val="20"/>
              </w:rPr>
              <w:t xml:space="preserve">0 </w:t>
            </w:r>
          </w:p>
          <w:p w14:paraId="01A5EA14" w14:textId="2C3676A0" w:rsidR="00090D9E" w:rsidRPr="004B373E" w:rsidRDefault="00090D9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0312CE" w:rsidRPr="00727B39" w14:paraId="26AF06C4" w14:textId="77777777" w:rsidTr="00701E9D">
        <w:trPr>
          <w:trHeight w:hRule="exact" w:val="340"/>
          <w:jc w:val="center"/>
        </w:trPr>
        <w:tc>
          <w:tcPr>
            <w:tcW w:w="636" w:type="dxa"/>
          </w:tcPr>
          <w:p w14:paraId="2335CFDD" w14:textId="77777777" w:rsidR="000312CE" w:rsidRPr="004B373E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7</w:t>
            </w:r>
          </w:p>
        </w:tc>
        <w:tc>
          <w:tcPr>
            <w:tcW w:w="5688" w:type="dxa"/>
          </w:tcPr>
          <w:p w14:paraId="62740E80" w14:textId="77777777" w:rsidR="000312CE" w:rsidRPr="004B373E" w:rsidRDefault="000312CE" w:rsidP="000312C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195D2DB4" w14:textId="77777777" w:rsidR="000312CE" w:rsidRPr="004B373E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100</w:t>
            </w:r>
          </w:p>
        </w:tc>
      </w:tr>
    </w:tbl>
    <w:p w14:paraId="36B98121" w14:textId="77777777" w:rsidR="00902C8C" w:rsidRDefault="00902C8C" w:rsidP="00C631F2">
      <w:pPr>
        <w:spacing w:after="0"/>
        <w:jc w:val="center"/>
        <w:rPr>
          <w:rFonts w:eastAsia="Calibri"/>
          <w:b/>
          <w:bCs/>
        </w:rPr>
      </w:pPr>
    </w:p>
    <w:p w14:paraId="23A365C5" w14:textId="726563FB" w:rsidR="00C631F2" w:rsidRDefault="00CD5BFD" w:rsidP="00C631F2">
      <w:pPr>
        <w:spacing w:after="0"/>
        <w:jc w:val="center"/>
        <w:rPr>
          <w:b/>
        </w:rPr>
      </w:pPr>
      <w:r>
        <w:rPr>
          <w:rFonts w:eastAsia="Calibri"/>
          <w:b/>
          <w:bCs/>
        </w:rPr>
        <w:lastRenderedPageBreak/>
        <w:t>(</w:t>
      </w:r>
      <w:r>
        <w:rPr>
          <w:rFonts w:eastAsia="Calibri"/>
          <w:b/>
          <w:bCs/>
          <w:lang w:val="en-US"/>
        </w:rPr>
        <w:t>2</w:t>
      </w:r>
      <w:r>
        <w:rPr>
          <w:rFonts w:eastAsia="Calibri"/>
          <w:b/>
          <w:bCs/>
        </w:rPr>
        <w:t xml:space="preserve">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Pr="00727B39">
        <w:rPr>
          <w:rFonts w:eastAsia="Calibri"/>
          <w:b/>
          <w:bCs/>
        </w:rPr>
        <w:t xml:space="preserve"> 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5688"/>
        <w:gridCol w:w="3844"/>
      </w:tblGrid>
      <w:tr w:rsidR="00CD5BFD" w:rsidRPr="00727B39" w14:paraId="3ABE8AB9" w14:textId="77777777" w:rsidTr="004B373E">
        <w:trPr>
          <w:trHeight w:hRule="exact" w:val="1044"/>
          <w:jc w:val="center"/>
        </w:trPr>
        <w:tc>
          <w:tcPr>
            <w:tcW w:w="636" w:type="dxa"/>
            <w:vAlign w:val="center"/>
          </w:tcPr>
          <w:p w14:paraId="3FF9DEC5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6FE3FB23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18266A2C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14C3E896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CD5BFD" w:rsidRPr="00727B39" w14:paraId="5E526F60" w14:textId="77777777" w:rsidTr="004B373E">
        <w:trPr>
          <w:trHeight w:hRule="exact" w:val="284"/>
          <w:jc w:val="center"/>
        </w:trPr>
        <w:tc>
          <w:tcPr>
            <w:tcW w:w="636" w:type="dxa"/>
          </w:tcPr>
          <w:p w14:paraId="3ADCB8F1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40AFD84E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350A119C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902C8C" w:rsidRPr="00727B39" w14:paraId="7B18DB63" w14:textId="77777777" w:rsidTr="004B373E">
        <w:trPr>
          <w:trHeight w:hRule="exact" w:val="343"/>
          <w:jc w:val="center"/>
        </w:trPr>
        <w:tc>
          <w:tcPr>
            <w:tcW w:w="636" w:type="dxa"/>
          </w:tcPr>
          <w:p w14:paraId="1B87B0AF" w14:textId="238F4DD4" w:rsidR="00902C8C" w:rsidRPr="00727B39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3F91F840" w14:textId="3E907F27" w:rsidR="00902C8C" w:rsidRPr="00727B39" w:rsidRDefault="00902C8C" w:rsidP="00902C8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Учебные занятия вида 1 (</w:t>
            </w:r>
            <w:r>
              <w:rPr>
                <w:rFonts w:eastAsia="Calibri" w:cs="Times New Roman"/>
                <w:sz w:val="24"/>
                <w:szCs w:val="24"/>
              </w:rPr>
              <w:t>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844" w:type="dxa"/>
          </w:tcPr>
          <w:p w14:paraId="5DED7E73" w14:textId="44FC0517" w:rsidR="00902C8C" w:rsidRPr="00727B39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60</w:t>
            </w:r>
          </w:p>
        </w:tc>
      </w:tr>
      <w:tr w:rsidR="00902C8C" w:rsidRPr="00727B39" w14:paraId="503A2E22" w14:textId="77777777" w:rsidTr="004B373E">
        <w:trPr>
          <w:trHeight w:hRule="exact" w:val="597"/>
          <w:jc w:val="center"/>
        </w:trPr>
        <w:tc>
          <w:tcPr>
            <w:tcW w:w="636" w:type="dxa"/>
          </w:tcPr>
          <w:p w14:paraId="03A56E76" w14:textId="4E352BB8" w:rsidR="00902C8C" w:rsidRPr="004B373E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1.1</w:t>
            </w:r>
          </w:p>
        </w:tc>
        <w:tc>
          <w:tcPr>
            <w:tcW w:w="5688" w:type="dxa"/>
          </w:tcPr>
          <w:p w14:paraId="7C8B6454" w14:textId="0578B602" w:rsidR="00902C8C" w:rsidRPr="004B373E" w:rsidRDefault="00E32980" w:rsidP="00902C8C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E32980">
              <w:rPr>
                <w:rFonts w:eastAsia="Calibri" w:cs="Times New Roman"/>
                <w:sz w:val="20"/>
                <w:szCs w:val="20"/>
              </w:rPr>
              <w:t xml:space="preserve">КОМТК 1.1 </w:t>
            </w:r>
            <w:r w:rsidRPr="00E32980">
              <w:rPr>
                <w:rFonts w:eastAsia="Calibri" w:cs="Times New Roman"/>
                <w:bCs/>
                <w:sz w:val="20"/>
                <w:szCs w:val="20"/>
              </w:rPr>
              <w:t>(выполнение контрольной работы)</w:t>
            </w:r>
          </w:p>
        </w:tc>
        <w:tc>
          <w:tcPr>
            <w:tcW w:w="3844" w:type="dxa"/>
          </w:tcPr>
          <w:p w14:paraId="2EBD8BF4" w14:textId="4BB5F075" w:rsidR="00902C8C" w:rsidRPr="004B373E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5</w:t>
            </w:r>
            <w:r w:rsidR="00E32980">
              <w:rPr>
                <w:rFonts w:eastAsia="Calibri" w:cs="Times New Roman"/>
                <w:sz w:val="20"/>
                <w:szCs w:val="20"/>
              </w:rPr>
              <w:t>0</w:t>
            </w:r>
          </w:p>
          <w:p w14:paraId="38AEEB94" w14:textId="77777777" w:rsidR="00902C8C" w:rsidRPr="004B373E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14:paraId="299061BC" w14:textId="77777777" w:rsidR="00902C8C" w:rsidRPr="004B373E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14:paraId="23024264" w14:textId="77777777" w:rsidR="00902C8C" w:rsidRPr="004B373E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14:paraId="28B9A8AF" w14:textId="77777777" w:rsidR="00902C8C" w:rsidRPr="004B373E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14:paraId="0D27F04B" w14:textId="7588F772" w:rsidR="00902C8C" w:rsidRPr="004B373E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902C8C" w14:paraId="763D745B" w14:textId="77777777" w:rsidTr="004B373E">
        <w:trPr>
          <w:trHeight w:hRule="exact" w:val="575"/>
          <w:jc w:val="center"/>
        </w:trPr>
        <w:tc>
          <w:tcPr>
            <w:tcW w:w="636" w:type="dxa"/>
          </w:tcPr>
          <w:p w14:paraId="30706362" w14:textId="4BE70992" w:rsidR="00902C8C" w:rsidRPr="004B373E" w:rsidRDefault="00E32980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  <w:r w:rsidR="00902C8C" w:rsidRPr="004B373E">
              <w:rPr>
                <w:rFonts w:eastAsia="Calibri" w:cs="Times New Roman"/>
                <w:sz w:val="20"/>
                <w:szCs w:val="20"/>
              </w:rPr>
              <w:t>.1</w:t>
            </w:r>
          </w:p>
        </w:tc>
        <w:tc>
          <w:tcPr>
            <w:tcW w:w="5688" w:type="dxa"/>
          </w:tcPr>
          <w:p w14:paraId="62A17B1E" w14:textId="00FFDA91" w:rsidR="00902C8C" w:rsidRPr="004B373E" w:rsidRDefault="00902C8C" w:rsidP="00902C8C">
            <w:pPr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КОМПК </w:t>
            </w:r>
            <w:r w:rsidR="00E32980">
              <w:rPr>
                <w:rFonts w:eastAsia="Calibri" w:cs="Times New Roman"/>
                <w:sz w:val="20"/>
                <w:szCs w:val="20"/>
              </w:rPr>
              <w:t>2</w:t>
            </w:r>
            <w:r w:rsidRPr="004B373E">
              <w:rPr>
                <w:rFonts w:eastAsia="Calibri" w:cs="Times New Roman"/>
                <w:sz w:val="20"/>
                <w:szCs w:val="20"/>
              </w:rPr>
              <w:t>.1. Академическая активность на практических занятиях</w:t>
            </w:r>
          </w:p>
        </w:tc>
        <w:tc>
          <w:tcPr>
            <w:tcW w:w="3844" w:type="dxa"/>
          </w:tcPr>
          <w:p w14:paraId="67FD29E7" w14:textId="1AD9DCAE" w:rsidR="00902C8C" w:rsidRPr="004B373E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iCs/>
                <w:sz w:val="20"/>
                <w:szCs w:val="20"/>
              </w:rPr>
              <w:t>10</w:t>
            </w:r>
          </w:p>
        </w:tc>
      </w:tr>
      <w:tr w:rsidR="00902C8C" w:rsidRPr="00727B39" w14:paraId="182E8235" w14:textId="77777777" w:rsidTr="004B373E">
        <w:trPr>
          <w:trHeight w:hRule="exact" w:val="566"/>
          <w:jc w:val="center"/>
        </w:trPr>
        <w:tc>
          <w:tcPr>
            <w:tcW w:w="636" w:type="dxa"/>
          </w:tcPr>
          <w:p w14:paraId="2EA5C76A" w14:textId="66AE3EFA" w:rsidR="00902C8C" w:rsidRPr="004B373E" w:rsidRDefault="00E32980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  <w:tc>
          <w:tcPr>
            <w:tcW w:w="5688" w:type="dxa"/>
          </w:tcPr>
          <w:p w14:paraId="28DFE6D4" w14:textId="61D4CAE1" w:rsidR="00902C8C" w:rsidRPr="004B373E" w:rsidRDefault="00902C8C" w:rsidP="00902C8C">
            <w:pPr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Премиальный  балл</w:t>
            </w:r>
          </w:p>
        </w:tc>
        <w:tc>
          <w:tcPr>
            <w:tcW w:w="3844" w:type="dxa"/>
          </w:tcPr>
          <w:p w14:paraId="30A72B22" w14:textId="06F8A1B6" w:rsidR="00902C8C" w:rsidRPr="004B373E" w:rsidRDefault="00902C8C" w:rsidP="00902C8C">
            <w:pPr>
              <w:spacing w:line="276" w:lineRule="auto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20</w:t>
            </w:r>
          </w:p>
        </w:tc>
      </w:tr>
      <w:tr w:rsidR="00902C8C" w:rsidRPr="00727B39" w14:paraId="43BB4CE7" w14:textId="77777777" w:rsidTr="00902C8C">
        <w:trPr>
          <w:trHeight w:hRule="exact" w:val="723"/>
          <w:jc w:val="center"/>
        </w:trPr>
        <w:tc>
          <w:tcPr>
            <w:tcW w:w="636" w:type="dxa"/>
          </w:tcPr>
          <w:p w14:paraId="4B45F056" w14:textId="7A68D17A" w:rsidR="00902C8C" w:rsidRPr="004B373E" w:rsidRDefault="00E32980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</w:t>
            </w:r>
          </w:p>
        </w:tc>
        <w:tc>
          <w:tcPr>
            <w:tcW w:w="5688" w:type="dxa"/>
          </w:tcPr>
          <w:p w14:paraId="76535E72" w14:textId="77777777" w:rsidR="00902C8C" w:rsidRPr="004B373E" w:rsidRDefault="00902C8C" w:rsidP="00902C8C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КОМПА (выполнение зачетного задания: тестирование и работа с текстом/собеседование)</w:t>
            </w:r>
          </w:p>
          <w:p w14:paraId="5521FF36" w14:textId="6731A352" w:rsidR="00902C8C" w:rsidRPr="004B373E" w:rsidRDefault="00902C8C" w:rsidP="00902C8C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44" w:type="dxa"/>
          </w:tcPr>
          <w:p w14:paraId="0255AAC9" w14:textId="280D05A0" w:rsidR="00902C8C" w:rsidRPr="004B373E" w:rsidRDefault="00B27268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40</w:t>
            </w:r>
          </w:p>
          <w:p w14:paraId="1448B102" w14:textId="775B3D90" w:rsidR="00902C8C" w:rsidRPr="004B373E" w:rsidRDefault="00902C8C" w:rsidP="00902C8C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902C8C" w:rsidRPr="00727B39" w14:paraId="1788E8B6" w14:textId="77777777" w:rsidTr="004B373E">
        <w:trPr>
          <w:trHeight w:hRule="exact" w:val="660"/>
          <w:jc w:val="center"/>
        </w:trPr>
        <w:tc>
          <w:tcPr>
            <w:tcW w:w="636" w:type="dxa"/>
          </w:tcPr>
          <w:p w14:paraId="03821615" w14:textId="0435108E" w:rsidR="00902C8C" w:rsidRPr="004B373E" w:rsidRDefault="00E32980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  <w:tc>
          <w:tcPr>
            <w:tcW w:w="5688" w:type="dxa"/>
          </w:tcPr>
          <w:p w14:paraId="01D11CCF" w14:textId="77753D61" w:rsidR="00902C8C" w:rsidRPr="004B373E" w:rsidRDefault="00902C8C" w:rsidP="00902C8C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2A339286" w14:textId="67C099B6" w:rsidR="00902C8C" w:rsidRPr="004B373E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100</w:t>
            </w:r>
          </w:p>
        </w:tc>
      </w:tr>
    </w:tbl>
    <w:p w14:paraId="5541D36D" w14:textId="77777777" w:rsidR="00902C8C" w:rsidRDefault="00902C8C" w:rsidP="00C631F2">
      <w:pPr>
        <w:spacing w:after="0"/>
        <w:jc w:val="center"/>
        <w:rPr>
          <w:rFonts w:eastAsia="Calibri"/>
          <w:b/>
          <w:bCs/>
        </w:rPr>
      </w:pPr>
    </w:p>
    <w:p w14:paraId="4E8404DE" w14:textId="3ABF3ADC" w:rsidR="00C631F2" w:rsidRDefault="00CD5BFD" w:rsidP="00C631F2">
      <w:pPr>
        <w:spacing w:after="0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(</w:t>
      </w:r>
      <w:r>
        <w:rPr>
          <w:rFonts w:eastAsia="Calibri"/>
          <w:b/>
          <w:bCs/>
          <w:lang w:val="en-US"/>
        </w:rPr>
        <w:t>3</w:t>
      </w:r>
      <w:r>
        <w:rPr>
          <w:rFonts w:eastAsia="Calibri"/>
          <w:b/>
          <w:bCs/>
        </w:rPr>
        <w:t xml:space="preserve">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Pr="00727B39">
        <w:rPr>
          <w:rFonts w:eastAsia="Calibri"/>
          <w:b/>
          <w:bCs/>
        </w:rPr>
        <w:t xml:space="preserve"> 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5688"/>
        <w:gridCol w:w="3844"/>
      </w:tblGrid>
      <w:tr w:rsidR="00CD5BFD" w:rsidRPr="00727B39" w14:paraId="61E2670E" w14:textId="77777777" w:rsidTr="004B373E">
        <w:trPr>
          <w:trHeight w:hRule="exact" w:val="1044"/>
          <w:jc w:val="center"/>
        </w:trPr>
        <w:tc>
          <w:tcPr>
            <w:tcW w:w="636" w:type="dxa"/>
            <w:vAlign w:val="center"/>
          </w:tcPr>
          <w:p w14:paraId="17A0BEB0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0CC023E8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422E3713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0203ABCC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CD5BFD" w:rsidRPr="00727B39" w14:paraId="278D86C5" w14:textId="77777777" w:rsidTr="004B373E">
        <w:trPr>
          <w:trHeight w:hRule="exact" w:val="284"/>
          <w:jc w:val="center"/>
        </w:trPr>
        <w:tc>
          <w:tcPr>
            <w:tcW w:w="636" w:type="dxa"/>
          </w:tcPr>
          <w:p w14:paraId="45987BE6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05D6020C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7E193184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902C8C" w:rsidRPr="00727B39" w14:paraId="659EB573" w14:textId="77777777" w:rsidTr="004B373E">
        <w:trPr>
          <w:trHeight w:hRule="exact" w:val="343"/>
          <w:jc w:val="center"/>
        </w:trPr>
        <w:tc>
          <w:tcPr>
            <w:tcW w:w="636" w:type="dxa"/>
          </w:tcPr>
          <w:p w14:paraId="7B780A1B" w14:textId="70F4149D" w:rsidR="00902C8C" w:rsidRPr="00727B39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4728A625" w14:textId="3156DA49" w:rsidR="00902C8C" w:rsidRPr="00727B39" w:rsidRDefault="00902C8C" w:rsidP="00902C8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Учебные занятия вида 1 (</w:t>
            </w:r>
            <w:r>
              <w:rPr>
                <w:rFonts w:eastAsia="Calibri" w:cs="Times New Roman"/>
                <w:sz w:val="24"/>
                <w:szCs w:val="24"/>
              </w:rPr>
              <w:t>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844" w:type="dxa"/>
          </w:tcPr>
          <w:p w14:paraId="7D7AA87D" w14:textId="7B76D742" w:rsidR="00902C8C" w:rsidRPr="00727B39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60</w:t>
            </w:r>
          </w:p>
        </w:tc>
      </w:tr>
      <w:tr w:rsidR="00B27268" w:rsidRPr="00727B39" w14:paraId="116B72C0" w14:textId="77777777" w:rsidTr="004B373E">
        <w:trPr>
          <w:trHeight w:hRule="exact" w:val="597"/>
          <w:jc w:val="center"/>
        </w:trPr>
        <w:tc>
          <w:tcPr>
            <w:tcW w:w="636" w:type="dxa"/>
          </w:tcPr>
          <w:p w14:paraId="14A3E84D" w14:textId="6AEDBFFF" w:rsidR="00B27268" w:rsidRPr="004B373E" w:rsidRDefault="00B27268" w:rsidP="00B2726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1.1</w:t>
            </w:r>
          </w:p>
        </w:tc>
        <w:tc>
          <w:tcPr>
            <w:tcW w:w="5688" w:type="dxa"/>
          </w:tcPr>
          <w:p w14:paraId="6F139E8C" w14:textId="374E1300" w:rsidR="00B27268" w:rsidRPr="004B373E" w:rsidRDefault="00B27268" w:rsidP="00B2726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E32980">
              <w:rPr>
                <w:rFonts w:eastAsia="Calibri" w:cs="Times New Roman"/>
                <w:sz w:val="20"/>
                <w:szCs w:val="20"/>
              </w:rPr>
              <w:t xml:space="preserve">КОМТК 1.1 </w:t>
            </w:r>
            <w:r w:rsidRPr="00E32980">
              <w:rPr>
                <w:rFonts w:eastAsia="Calibri" w:cs="Times New Roman"/>
                <w:bCs/>
                <w:sz w:val="20"/>
                <w:szCs w:val="20"/>
              </w:rPr>
              <w:t>(выполнение контрольной работы)</w:t>
            </w:r>
          </w:p>
        </w:tc>
        <w:tc>
          <w:tcPr>
            <w:tcW w:w="3844" w:type="dxa"/>
          </w:tcPr>
          <w:p w14:paraId="70B2AB88" w14:textId="2D9A32F4" w:rsidR="00B27268" w:rsidRPr="004B373E" w:rsidRDefault="00B27268" w:rsidP="00B2726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50</w:t>
            </w:r>
          </w:p>
        </w:tc>
      </w:tr>
      <w:tr w:rsidR="00B27268" w:rsidRPr="00081678" w14:paraId="57B40F33" w14:textId="77777777" w:rsidTr="004B373E">
        <w:trPr>
          <w:trHeight w:hRule="exact" w:val="551"/>
          <w:jc w:val="center"/>
        </w:trPr>
        <w:tc>
          <w:tcPr>
            <w:tcW w:w="636" w:type="dxa"/>
          </w:tcPr>
          <w:p w14:paraId="621DEA6B" w14:textId="615A08F4" w:rsidR="00B27268" w:rsidRPr="004B373E" w:rsidRDefault="00B27268" w:rsidP="00B2726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2.1</w:t>
            </w:r>
          </w:p>
        </w:tc>
        <w:tc>
          <w:tcPr>
            <w:tcW w:w="5688" w:type="dxa"/>
          </w:tcPr>
          <w:p w14:paraId="30B6ED54" w14:textId="493BC4F6" w:rsidR="00B27268" w:rsidRPr="004B373E" w:rsidRDefault="00B27268" w:rsidP="00B2726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КОМПК </w:t>
            </w:r>
            <w:r>
              <w:rPr>
                <w:rFonts w:eastAsia="Calibri" w:cs="Times New Roman"/>
                <w:sz w:val="20"/>
                <w:szCs w:val="20"/>
              </w:rPr>
              <w:t>2</w:t>
            </w:r>
            <w:r w:rsidRPr="004B373E">
              <w:rPr>
                <w:rFonts w:eastAsia="Calibri" w:cs="Times New Roman"/>
                <w:sz w:val="20"/>
                <w:szCs w:val="20"/>
              </w:rPr>
              <w:t>.1. Академическая активность на практических занятиях</w:t>
            </w:r>
          </w:p>
        </w:tc>
        <w:tc>
          <w:tcPr>
            <w:tcW w:w="3844" w:type="dxa"/>
          </w:tcPr>
          <w:p w14:paraId="74BB7CEA" w14:textId="4265BFE7" w:rsidR="00B27268" w:rsidRPr="004B373E" w:rsidRDefault="00B27268" w:rsidP="00B2726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10</w:t>
            </w:r>
          </w:p>
        </w:tc>
      </w:tr>
      <w:tr w:rsidR="00B27268" w:rsidRPr="00727B39" w14:paraId="35920618" w14:textId="77777777" w:rsidTr="004B373E">
        <w:trPr>
          <w:trHeight w:hRule="exact" w:val="660"/>
          <w:jc w:val="center"/>
        </w:trPr>
        <w:tc>
          <w:tcPr>
            <w:tcW w:w="636" w:type="dxa"/>
          </w:tcPr>
          <w:p w14:paraId="0C735D6A" w14:textId="35917A60" w:rsidR="00B27268" w:rsidRPr="004B373E" w:rsidRDefault="00B27268" w:rsidP="00B2726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  <w:tc>
          <w:tcPr>
            <w:tcW w:w="5688" w:type="dxa"/>
          </w:tcPr>
          <w:p w14:paraId="0982291E" w14:textId="7308AE82" w:rsidR="00B27268" w:rsidRPr="004B373E" w:rsidRDefault="00B27268" w:rsidP="00B2726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Премиальный  балл</w:t>
            </w:r>
          </w:p>
        </w:tc>
        <w:tc>
          <w:tcPr>
            <w:tcW w:w="3844" w:type="dxa"/>
          </w:tcPr>
          <w:p w14:paraId="23F2D2E9" w14:textId="2F1BAB23" w:rsidR="00B27268" w:rsidRPr="004B373E" w:rsidRDefault="00B27268" w:rsidP="00B2726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20</w:t>
            </w:r>
          </w:p>
        </w:tc>
      </w:tr>
      <w:tr w:rsidR="00B27268" w:rsidRPr="00727B39" w14:paraId="6787CC9A" w14:textId="77777777" w:rsidTr="00902C8C">
        <w:trPr>
          <w:trHeight w:hRule="exact" w:val="699"/>
          <w:jc w:val="center"/>
        </w:trPr>
        <w:tc>
          <w:tcPr>
            <w:tcW w:w="636" w:type="dxa"/>
          </w:tcPr>
          <w:p w14:paraId="3E008B34" w14:textId="7C062B3A" w:rsidR="00B27268" w:rsidRPr="004B373E" w:rsidRDefault="00B27268" w:rsidP="00B2726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</w:t>
            </w:r>
          </w:p>
        </w:tc>
        <w:tc>
          <w:tcPr>
            <w:tcW w:w="5688" w:type="dxa"/>
          </w:tcPr>
          <w:p w14:paraId="0A7113F2" w14:textId="0E177967" w:rsidR="00B27268" w:rsidRPr="004B373E" w:rsidRDefault="00B27268" w:rsidP="00B2726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КОМПА 1) ответ на билет, состоящий из практических заданий; 2) выполнение заданий в ЭИОС Университета</w:t>
            </w:r>
          </w:p>
          <w:p w14:paraId="459910B6" w14:textId="2F16D420" w:rsidR="00B27268" w:rsidRPr="004B373E" w:rsidRDefault="00B27268" w:rsidP="00B2726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)</w:t>
            </w:r>
          </w:p>
          <w:p w14:paraId="35E9247B" w14:textId="233BBB9C" w:rsidR="00B27268" w:rsidRPr="004B373E" w:rsidRDefault="00B27268" w:rsidP="00B2726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44" w:type="dxa"/>
          </w:tcPr>
          <w:p w14:paraId="016DF1ED" w14:textId="1E2EA3B9" w:rsidR="00B27268" w:rsidRPr="004B373E" w:rsidRDefault="00B27268" w:rsidP="00B2726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</w:t>
            </w:r>
            <w:r w:rsidRPr="004B373E">
              <w:rPr>
                <w:rFonts w:eastAsia="Calibri" w:cs="Times New Roman"/>
                <w:sz w:val="20"/>
                <w:szCs w:val="20"/>
              </w:rPr>
              <w:t xml:space="preserve">0 </w:t>
            </w:r>
          </w:p>
          <w:p w14:paraId="4C294D50" w14:textId="1C22E312" w:rsidR="00B27268" w:rsidRPr="004B373E" w:rsidRDefault="00B27268" w:rsidP="00B2726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B27268" w:rsidRPr="00727B39" w14:paraId="326E59FB" w14:textId="77777777" w:rsidTr="00902C8C">
        <w:trPr>
          <w:trHeight w:hRule="exact" w:val="699"/>
          <w:jc w:val="center"/>
        </w:trPr>
        <w:tc>
          <w:tcPr>
            <w:tcW w:w="636" w:type="dxa"/>
          </w:tcPr>
          <w:p w14:paraId="2FA49747" w14:textId="2B659B51" w:rsidR="00B27268" w:rsidRPr="004B373E" w:rsidRDefault="00B27268" w:rsidP="00B2726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  <w:tc>
          <w:tcPr>
            <w:tcW w:w="5688" w:type="dxa"/>
          </w:tcPr>
          <w:p w14:paraId="584C5E2D" w14:textId="69E51429" w:rsidR="00B27268" w:rsidRPr="004B373E" w:rsidRDefault="00B27268" w:rsidP="00B2726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04C5C6F5" w14:textId="14436607" w:rsidR="00B27268" w:rsidRDefault="00B27268" w:rsidP="00B2726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100</w:t>
            </w:r>
          </w:p>
        </w:tc>
      </w:tr>
    </w:tbl>
    <w:p w14:paraId="2829613F" w14:textId="77777777" w:rsidR="00CD5BFD" w:rsidRPr="00FE6ADF" w:rsidRDefault="00CD5BFD" w:rsidP="00C631F2">
      <w:pPr>
        <w:spacing w:after="0"/>
        <w:jc w:val="center"/>
        <w:rPr>
          <w:b/>
          <w:lang w:val="en-US"/>
        </w:rPr>
      </w:pPr>
    </w:p>
    <w:p w14:paraId="36690644" w14:textId="77777777" w:rsidR="003051CB" w:rsidRDefault="00C631F2" w:rsidP="00C631F2">
      <w:pPr>
        <w:spacing w:after="0"/>
        <w:jc w:val="center"/>
        <w:rPr>
          <w:b/>
        </w:rPr>
      </w:pPr>
      <w:r w:rsidRPr="00727B39">
        <w:rPr>
          <w:b/>
        </w:rPr>
        <w:t>3.Критерии начисления рейтинговых баллов в рамках КОМТК</w:t>
      </w:r>
      <w:r w:rsidR="00943B8C">
        <w:rPr>
          <w:b/>
        </w:rPr>
        <w:t xml:space="preserve"> </w:t>
      </w:r>
    </w:p>
    <w:p w14:paraId="39BB8B5F" w14:textId="25FEAE14" w:rsidR="00C631F2" w:rsidRPr="00727B39" w:rsidRDefault="00943B8C" w:rsidP="00C631F2">
      <w:pPr>
        <w:spacing w:after="0"/>
        <w:jc w:val="center"/>
        <w:rPr>
          <w:b/>
        </w:rPr>
      </w:pPr>
      <w:r>
        <w:rPr>
          <w:rFonts w:eastAsia="Calibri"/>
          <w:b/>
          <w:bCs/>
        </w:rPr>
        <w:t xml:space="preserve">(1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Pr="00727B39">
        <w:rPr>
          <w:rFonts w:eastAsia="Calibri"/>
          <w:b/>
          <w:bCs/>
        </w:rPr>
        <w:t xml:space="preserve">  </w:t>
      </w:r>
    </w:p>
    <w:p w14:paraId="6ADE835E" w14:textId="77777777" w:rsidR="00C631F2" w:rsidRPr="00727B39" w:rsidRDefault="00C631F2" w:rsidP="00943B8C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41"/>
        <w:gridCol w:w="5020"/>
        <w:gridCol w:w="2526"/>
      </w:tblGrid>
      <w:tr w:rsidR="00C631F2" w:rsidRPr="00727B39" w14:paraId="71C497E7" w14:textId="77777777" w:rsidTr="00110852">
        <w:tc>
          <w:tcPr>
            <w:tcW w:w="2541" w:type="dxa"/>
            <w:vAlign w:val="center"/>
          </w:tcPr>
          <w:p w14:paraId="75628E67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60FDFCED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020" w:type="dxa"/>
            <w:vAlign w:val="center"/>
          </w:tcPr>
          <w:p w14:paraId="0ADD0584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6" w:type="dxa"/>
            <w:vAlign w:val="center"/>
          </w:tcPr>
          <w:p w14:paraId="5C293E44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3546A214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C631F2" w:rsidRPr="00727B39" w14:paraId="270F6BB0" w14:textId="77777777" w:rsidTr="00110852">
        <w:tc>
          <w:tcPr>
            <w:tcW w:w="2541" w:type="dxa"/>
          </w:tcPr>
          <w:p w14:paraId="1E04736E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20" w:type="dxa"/>
          </w:tcPr>
          <w:p w14:paraId="2BCCF5D7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6" w:type="dxa"/>
          </w:tcPr>
          <w:p w14:paraId="70FFF964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64914" w:rsidRPr="00727B39" w14:paraId="07F06495" w14:textId="77777777" w:rsidTr="00110852">
        <w:tc>
          <w:tcPr>
            <w:tcW w:w="2541" w:type="dxa"/>
            <w:vMerge w:val="restart"/>
          </w:tcPr>
          <w:p w14:paraId="15A30A3E" w14:textId="002E5A3D" w:rsidR="00464914" w:rsidRPr="00C4797E" w:rsidRDefault="00464914" w:rsidP="0046491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КОМТК 1.1-1.4</w:t>
            </w:r>
          </w:p>
          <w:p w14:paraId="2ACCB50E" w14:textId="403244B8" w:rsidR="00464914" w:rsidRPr="00C4797E" w:rsidRDefault="00464914" w:rsidP="0046491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(выполнение лексико-грамматических заданий)</w:t>
            </w:r>
          </w:p>
        </w:tc>
        <w:tc>
          <w:tcPr>
            <w:tcW w:w="5020" w:type="dxa"/>
          </w:tcPr>
          <w:p w14:paraId="0A4AAD56" w14:textId="11F7907D" w:rsidR="00464914" w:rsidRPr="00C4797E" w:rsidRDefault="00464914" w:rsidP="00464914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/>
                <w:bCs/>
                <w:sz w:val="20"/>
                <w:szCs w:val="20"/>
              </w:rPr>
              <w:t>1. Обучающийся выполнил задания без ошибок</w:t>
            </w:r>
          </w:p>
        </w:tc>
        <w:tc>
          <w:tcPr>
            <w:tcW w:w="2526" w:type="dxa"/>
          </w:tcPr>
          <w:p w14:paraId="6DE86826" w14:textId="616ECE2B" w:rsidR="00464914" w:rsidRPr="00C4797E" w:rsidRDefault="00464914" w:rsidP="004649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5</w:t>
            </w:r>
          </w:p>
        </w:tc>
      </w:tr>
      <w:tr w:rsidR="00464914" w:rsidRPr="00727B39" w14:paraId="699A6D13" w14:textId="77777777" w:rsidTr="00110852">
        <w:tc>
          <w:tcPr>
            <w:tcW w:w="2541" w:type="dxa"/>
            <w:vMerge/>
          </w:tcPr>
          <w:p w14:paraId="2C4F5576" w14:textId="77777777" w:rsidR="00464914" w:rsidRPr="00C4797E" w:rsidRDefault="00464914" w:rsidP="00464914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7A8E6595" w14:textId="72E841C0" w:rsidR="00464914" w:rsidRPr="00C4797E" w:rsidRDefault="00464914" w:rsidP="0046491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 w:rsidRPr="00C4797E">
              <w:rPr>
                <w:rFonts w:eastAsia="Calibri"/>
                <w:bCs/>
                <w:sz w:val="20"/>
                <w:szCs w:val="20"/>
              </w:rPr>
              <w:t>Обучающийся выполнил задания, но допустил две грамматические ошибки/одну лексическую ошибку</w:t>
            </w:r>
          </w:p>
        </w:tc>
        <w:tc>
          <w:tcPr>
            <w:tcW w:w="2526" w:type="dxa"/>
          </w:tcPr>
          <w:p w14:paraId="43DBFD8A" w14:textId="532F65CC" w:rsidR="00464914" w:rsidRPr="00C4797E" w:rsidRDefault="00464914" w:rsidP="004649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4</w:t>
            </w:r>
          </w:p>
        </w:tc>
      </w:tr>
      <w:tr w:rsidR="00464914" w:rsidRPr="00727B39" w14:paraId="15D2F9CC" w14:textId="77777777" w:rsidTr="00110852">
        <w:tc>
          <w:tcPr>
            <w:tcW w:w="2541" w:type="dxa"/>
            <w:vMerge/>
          </w:tcPr>
          <w:p w14:paraId="645758DA" w14:textId="77777777" w:rsidR="00464914" w:rsidRPr="00C4797E" w:rsidRDefault="00464914" w:rsidP="00464914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05F89311" w14:textId="5C613779" w:rsidR="00464914" w:rsidRPr="00C4797E" w:rsidRDefault="00464914" w:rsidP="0046491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 xml:space="preserve">3. </w:t>
            </w:r>
            <w:r w:rsidRPr="00C4797E">
              <w:rPr>
                <w:rFonts w:eastAsia="Calibri"/>
                <w:bCs/>
                <w:sz w:val="20"/>
                <w:szCs w:val="20"/>
              </w:rPr>
              <w:t>Обучающийся выполнил задания, но допустил три грамматические ошибки/две лексические ошибки</w:t>
            </w:r>
          </w:p>
        </w:tc>
        <w:tc>
          <w:tcPr>
            <w:tcW w:w="2526" w:type="dxa"/>
          </w:tcPr>
          <w:p w14:paraId="2C2EADEC" w14:textId="1899FA2C" w:rsidR="00464914" w:rsidRPr="00C4797E" w:rsidRDefault="00464914" w:rsidP="004649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64914" w:rsidRPr="00727B39" w14:paraId="22303B89" w14:textId="77777777" w:rsidTr="00110852">
        <w:tc>
          <w:tcPr>
            <w:tcW w:w="2541" w:type="dxa"/>
            <w:vMerge/>
          </w:tcPr>
          <w:p w14:paraId="59C5D063" w14:textId="77777777" w:rsidR="00464914" w:rsidRPr="00C4797E" w:rsidRDefault="00464914" w:rsidP="00464914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14D85888" w14:textId="178BEA1B" w:rsidR="00464914" w:rsidRPr="00C4797E" w:rsidRDefault="00464914" w:rsidP="00464914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 xml:space="preserve">4. </w:t>
            </w:r>
            <w:r w:rsidRPr="00C4797E">
              <w:rPr>
                <w:rFonts w:eastAsia="Calibri"/>
                <w:bCs/>
                <w:sz w:val="20"/>
                <w:szCs w:val="20"/>
              </w:rPr>
              <w:t>Обучающийся выполнил задания не полностью, допустил несколько грамматических ошибок/несколько лексических ошибок</w:t>
            </w:r>
          </w:p>
        </w:tc>
        <w:tc>
          <w:tcPr>
            <w:tcW w:w="2526" w:type="dxa"/>
          </w:tcPr>
          <w:p w14:paraId="4AC928D4" w14:textId="52808C20" w:rsidR="00464914" w:rsidRPr="00C4797E" w:rsidRDefault="00464914" w:rsidP="004649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CC0DBF" w:rsidRPr="00727B39" w14:paraId="7292E400" w14:textId="77777777" w:rsidTr="00110852">
        <w:trPr>
          <w:trHeight w:val="621"/>
        </w:trPr>
        <w:tc>
          <w:tcPr>
            <w:tcW w:w="2541" w:type="dxa"/>
            <w:vMerge w:val="restart"/>
          </w:tcPr>
          <w:p w14:paraId="2F68CD8A" w14:textId="49DE93FC" w:rsidR="00CC0DBF" w:rsidRPr="00C4797E" w:rsidRDefault="00CC0DBF" w:rsidP="00CC0DBF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 xml:space="preserve">КОМТК 2.1-2.2 (тестирование в ЭИОС) </w:t>
            </w:r>
          </w:p>
        </w:tc>
        <w:tc>
          <w:tcPr>
            <w:tcW w:w="5020" w:type="dxa"/>
          </w:tcPr>
          <w:p w14:paraId="62A1E7A5" w14:textId="56C65AE1" w:rsidR="00CC0DBF" w:rsidRPr="00C4797E" w:rsidRDefault="00CC0DBF" w:rsidP="00CC0DB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1. Обучающийся выполнил тестовые задания на 90–100%</w:t>
            </w:r>
          </w:p>
        </w:tc>
        <w:tc>
          <w:tcPr>
            <w:tcW w:w="2526" w:type="dxa"/>
          </w:tcPr>
          <w:p w14:paraId="5F8E5655" w14:textId="1C0A5EB8" w:rsidR="00CC0DBF" w:rsidRPr="00C4797E" w:rsidRDefault="00CC0DBF" w:rsidP="00CC0D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10-9</w:t>
            </w:r>
          </w:p>
        </w:tc>
      </w:tr>
      <w:tr w:rsidR="00CC0DBF" w:rsidRPr="00727B39" w14:paraId="78392AA7" w14:textId="77777777" w:rsidTr="00110852">
        <w:trPr>
          <w:trHeight w:val="621"/>
        </w:trPr>
        <w:tc>
          <w:tcPr>
            <w:tcW w:w="2541" w:type="dxa"/>
            <w:vMerge/>
          </w:tcPr>
          <w:p w14:paraId="7769AEBA" w14:textId="77777777" w:rsidR="00CC0DBF" w:rsidRPr="00C4797E" w:rsidRDefault="00CC0DBF" w:rsidP="00CC0DBF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2C61072A" w14:textId="54E06713" w:rsidR="00CC0DBF" w:rsidRPr="00C4797E" w:rsidRDefault="00CC0DBF" w:rsidP="00CC0DB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выполнил тестовые задания на </w:t>
            </w:r>
            <w:r w:rsidRPr="00C4797E">
              <w:rPr>
                <w:sz w:val="20"/>
                <w:szCs w:val="20"/>
              </w:rPr>
              <w:t>76–89 %</w:t>
            </w:r>
          </w:p>
        </w:tc>
        <w:tc>
          <w:tcPr>
            <w:tcW w:w="2526" w:type="dxa"/>
          </w:tcPr>
          <w:p w14:paraId="215C97D3" w14:textId="6DEF2EE8" w:rsidR="00CC0DBF" w:rsidRPr="00C4797E" w:rsidRDefault="00CC0DBF" w:rsidP="00CC0D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8-7</w:t>
            </w:r>
          </w:p>
        </w:tc>
      </w:tr>
      <w:tr w:rsidR="00CC0DBF" w:rsidRPr="00727B39" w14:paraId="506F088E" w14:textId="77777777" w:rsidTr="00110852">
        <w:trPr>
          <w:trHeight w:val="621"/>
        </w:trPr>
        <w:tc>
          <w:tcPr>
            <w:tcW w:w="2541" w:type="dxa"/>
            <w:vMerge/>
          </w:tcPr>
          <w:p w14:paraId="2855145B" w14:textId="77777777" w:rsidR="00CC0DBF" w:rsidRPr="00C4797E" w:rsidRDefault="00CC0DBF" w:rsidP="00CC0DBF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62FAA8D8" w14:textId="0BE77B03" w:rsidR="00CC0DBF" w:rsidRPr="00C4797E" w:rsidRDefault="00CC0DBF" w:rsidP="00CC0DB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выполнил тестовые задания на </w:t>
            </w:r>
            <w:r w:rsidRPr="00C4797E">
              <w:rPr>
                <w:sz w:val="20"/>
                <w:szCs w:val="20"/>
              </w:rPr>
              <w:t>60–75 %</w:t>
            </w:r>
          </w:p>
        </w:tc>
        <w:tc>
          <w:tcPr>
            <w:tcW w:w="2526" w:type="dxa"/>
          </w:tcPr>
          <w:p w14:paraId="452C52BD" w14:textId="6677E935" w:rsidR="00CC0DBF" w:rsidRPr="00C4797E" w:rsidRDefault="00CC0DBF" w:rsidP="00CC0D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6-5</w:t>
            </w:r>
          </w:p>
        </w:tc>
      </w:tr>
      <w:tr w:rsidR="00CC0DBF" w:rsidRPr="00727B39" w14:paraId="158273FA" w14:textId="77777777" w:rsidTr="00110852">
        <w:tc>
          <w:tcPr>
            <w:tcW w:w="2541" w:type="dxa"/>
            <w:vMerge/>
          </w:tcPr>
          <w:p w14:paraId="0841CE23" w14:textId="77777777" w:rsidR="00CC0DBF" w:rsidRPr="00C4797E" w:rsidRDefault="00CC0DBF" w:rsidP="00CC0DB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5F8DCB30" w14:textId="213A853A" w:rsidR="00CC0DBF" w:rsidRPr="00C4797E" w:rsidRDefault="00CC0DBF" w:rsidP="00CC0DBF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тестовых заданий </w:t>
            </w:r>
          </w:p>
        </w:tc>
        <w:tc>
          <w:tcPr>
            <w:tcW w:w="2526" w:type="dxa"/>
          </w:tcPr>
          <w:p w14:paraId="5DB8CC4C" w14:textId="24F0ECE3" w:rsidR="00CC0DBF" w:rsidRPr="00C4797E" w:rsidRDefault="00CC0DBF" w:rsidP="00CC0D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0A56C4" w:rsidRPr="00727B39" w14:paraId="424CCE0F" w14:textId="77777777" w:rsidTr="00110852">
        <w:tc>
          <w:tcPr>
            <w:tcW w:w="2541" w:type="dxa"/>
            <w:vMerge w:val="restart"/>
          </w:tcPr>
          <w:p w14:paraId="57DD2B9C" w14:textId="4948399A" w:rsidR="000A56C4" w:rsidRPr="00C4797E" w:rsidRDefault="000A56C4" w:rsidP="000A56C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sz w:val="20"/>
                <w:szCs w:val="20"/>
              </w:rPr>
              <w:t xml:space="preserve">КОМТК 3.1-3.2 </w:t>
            </w:r>
            <w:r w:rsidRPr="00C4797E">
              <w:rPr>
                <w:rFonts w:eastAsia="Calibri" w:cs="Times New Roman"/>
                <w:bCs/>
                <w:sz w:val="20"/>
                <w:szCs w:val="20"/>
              </w:rPr>
              <w:t>(работа с текстом профессиональной направленности)</w:t>
            </w:r>
          </w:p>
        </w:tc>
        <w:tc>
          <w:tcPr>
            <w:tcW w:w="5020" w:type="dxa"/>
          </w:tcPr>
          <w:p w14:paraId="5ADED949" w14:textId="627A6A7C" w:rsidR="000A56C4" w:rsidRPr="00C4797E" w:rsidRDefault="000A56C4" w:rsidP="000A56C4">
            <w:pPr>
              <w:spacing w:after="0" w:line="240" w:lineRule="auto"/>
              <w:rPr>
                <w:rFonts w:eastAsia="Calibri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1.</w:t>
            </w:r>
            <w:r w:rsidRPr="00C4797E">
              <w:rPr>
                <w:rFonts w:eastAsia="Times New Roman"/>
                <w:bCs/>
                <w:iCs/>
                <w:sz w:val="20"/>
                <w:szCs w:val="20"/>
              </w:rPr>
              <w:t xml:space="preserve"> Обучающийся владеет </w:t>
            </w:r>
            <w:r w:rsidRPr="00C4797E">
              <w:rPr>
                <w:rFonts w:eastAsia="Times New Roman"/>
                <w:iCs/>
                <w:kern w:val="24"/>
                <w:sz w:val="20"/>
                <w:szCs w:val="20"/>
              </w:rPr>
              <w:t>навыкам</w:t>
            </w:r>
            <w:r w:rsidRPr="00C4797E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(высокий уровень)</w:t>
            </w:r>
          </w:p>
        </w:tc>
        <w:tc>
          <w:tcPr>
            <w:tcW w:w="2526" w:type="dxa"/>
          </w:tcPr>
          <w:p w14:paraId="3242A8A7" w14:textId="145F3727" w:rsidR="000A56C4" w:rsidRPr="00C4797E" w:rsidRDefault="000A56C4" w:rsidP="000A56C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5</w:t>
            </w:r>
          </w:p>
        </w:tc>
      </w:tr>
      <w:tr w:rsidR="000A56C4" w:rsidRPr="00727B39" w14:paraId="03356653" w14:textId="77777777" w:rsidTr="00110852">
        <w:tc>
          <w:tcPr>
            <w:tcW w:w="2541" w:type="dxa"/>
            <w:vMerge/>
          </w:tcPr>
          <w:p w14:paraId="64337303" w14:textId="77777777" w:rsidR="000A56C4" w:rsidRPr="00C4797E" w:rsidRDefault="000A56C4" w:rsidP="000A56C4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5020" w:type="dxa"/>
          </w:tcPr>
          <w:p w14:paraId="24D03101" w14:textId="0D53FC21" w:rsidR="000A56C4" w:rsidRPr="00C4797E" w:rsidRDefault="000A56C4" w:rsidP="000A56C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 w:rsidRPr="00C4797E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C4797E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C4797E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(средний уровень)</w:t>
            </w:r>
          </w:p>
        </w:tc>
        <w:tc>
          <w:tcPr>
            <w:tcW w:w="2526" w:type="dxa"/>
          </w:tcPr>
          <w:p w14:paraId="61F4B0F4" w14:textId="05B3102D" w:rsidR="000A56C4" w:rsidRPr="00C4797E" w:rsidRDefault="000A56C4" w:rsidP="000A56C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4</w:t>
            </w:r>
          </w:p>
        </w:tc>
      </w:tr>
      <w:tr w:rsidR="000A56C4" w:rsidRPr="00727B39" w14:paraId="4B4B8EA1" w14:textId="77777777" w:rsidTr="00110852">
        <w:tc>
          <w:tcPr>
            <w:tcW w:w="2541" w:type="dxa"/>
            <w:vMerge/>
          </w:tcPr>
          <w:p w14:paraId="65E20EB6" w14:textId="77777777" w:rsidR="000A56C4" w:rsidRPr="00C4797E" w:rsidRDefault="000A56C4" w:rsidP="000A56C4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5020" w:type="dxa"/>
          </w:tcPr>
          <w:p w14:paraId="2C5B5487" w14:textId="69FC32BC" w:rsidR="000A56C4" w:rsidRPr="00C4797E" w:rsidRDefault="000A56C4" w:rsidP="000A56C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Times New Roman"/>
                <w:bCs/>
                <w:iCs/>
                <w:sz w:val="20"/>
                <w:szCs w:val="20"/>
              </w:rPr>
              <w:t>3.Обучающийся владеет:</w:t>
            </w:r>
            <w:r w:rsidRPr="00C4797E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C4797E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(ниже среднего)</w:t>
            </w:r>
          </w:p>
        </w:tc>
        <w:tc>
          <w:tcPr>
            <w:tcW w:w="2526" w:type="dxa"/>
          </w:tcPr>
          <w:p w14:paraId="46C694E9" w14:textId="7141A39F" w:rsidR="000A56C4" w:rsidRPr="00C4797E" w:rsidRDefault="000A56C4" w:rsidP="000A56C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0A56C4" w:rsidRPr="00727B39" w14:paraId="7B460758" w14:textId="77777777" w:rsidTr="00110852">
        <w:tc>
          <w:tcPr>
            <w:tcW w:w="2541" w:type="dxa"/>
            <w:vMerge/>
          </w:tcPr>
          <w:p w14:paraId="09ED9C32" w14:textId="77777777" w:rsidR="000A56C4" w:rsidRPr="00C4797E" w:rsidRDefault="000A56C4" w:rsidP="000A56C4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5020" w:type="dxa"/>
          </w:tcPr>
          <w:p w14:paraId="7B8DCE20" w14:textId="0B3351B5" w:rsidR="000A56C4" w:rsidRPr="00C4797E" w:rsidRDefault="000A56C4" w:rsidP="000A56C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Times New Roman"/>
                <w:bCs/>
                <w:iCs/>
                <w:sz w:val="20"/>
                <w:szCs w:val="20"/>
              </w:rPr>
              <w:t>Обучающийся не смог продемонстрировать успешное владение</w:t>
            </w:r>
            <w:r w:rsidRPr="00C4797E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C4797E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не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</w:t>
            </w:r>
          </w:p>
        </w:tc>
        <w:tc>
          <w:tcPr>
            <w:tcW w:w="2526" w:type="dxa"/>
          </w:tcPr>
          <w:p w14:paraId="0A29A906" w14:textId="52490063" w:rsidR="000A56C4" w:rsidRPr="00C4797E" w:rsidRDefault="000A56C4" w:rsidP="000A56C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0A56C4" w:rsidRPr="00727B39" w14:paraId="470E020A" w14:textId="77777777" w:rsidTr="00110852">
        <w:trPr>
          <w:trHeight w:val="287"/>
        </w:trPr>
        <w:tc>
          <w:tcPr>
            <w:tcW w:w="2541" w:type="dxa"/>
            <w:vMerge w:val="restart"/>
          </w:tcPr>
          <w:p w14:paraId="52F7014C" w14:textId="77777777" w:rsidR="000A56C4" w:rsidRPr="00C4797E" w:rsidRDefault="000A56C4" w:rsidP="000A56C4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КОМТК 4.1 (</w:t>
            </w:r>
            <w:r w:rsidRPr="00C4797E">
              <w:rPr>
                <w:rFonts w:eastAsia="Calibri" w:cs="Times New Roman"/>
                <w:sz w:val="20"/>
                <w:szCs w:val="20"/>
              </w:rPr>
              <w:t>Академическая активность на практических занятиях)</w:t>
            </w:r>
          </w:p>
        </w:tc>
        <w:tc>
          <w:tcPr>
            <w:tcW w:w="5020" w:type="dxa"/>
          </w:tcPr>
          <w:p w14:paraId="68F9AFF3" w14:textId="77777777" w:rsidR="000A56C4" w:rsidRPr="00C4797E" w:rsidRDefault="000A56C4" w:rsidP="000A56C4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C4797E">
              <w:rPr>
                <w:rFonts w:eastAsia="Calibri"/>
                <w:sz w:val="20"/>
                <w:szCs w:val="20"/>
              </w:rPr>
              <w:t>1.Обучающийся присутствует на практическом занятии, демонстрирует высокую академическую активность. Верно выполняет как задания в аудитории, так и домашние задания</w:t>
            </w:r>
          </w:p>
        </w:tc>
        <w:tc>
          <w:tcPr>
            <w:tcW w:w="2526" w:type="dxa"/>
          </w:tcPr>
          <w:p w14:paraId="4DDFFA55" w14:textId="77777777" w:rsidR="000A56C4" w:rsidRPr="00C4797E" w:rsidRDefault="000A56C4" w:rsidP="000A56C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1 балл за каждое практическое занятие</w:t>
            </w:r>
          </w:p>
          <w:p w14:paraId="24936ECA" w14:textId="75F8309C" w:rsidR="000A56C4" w:rsidRPr="00C4797E" w:rsidRDefault="000A56C4" w:rsidP="000A56C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 xml:space="preserve">(максимально </w:t>
            </w:r>
            <w:r w:rsidR="00A149C2" w:rsidRPr="00C4797E">
              <w:rPr>
                <w:rFonts w:eastAsia="Calibri" w:cs="Times New Roman"/>
                <w:bCs/>
                <w:sz w:val="20"/>
                <w:szCs w:val="20"/>
              </w:rPr>
              <w:t>1</w:t>
            </w:r>
            <w:r w:rsidRPr="00C4797E">
              <w:rPr>
                <w:rFonts w:eastAsia="Calibri" w:cs="Times New Roman"/>
                <w:bCs/>
                <w:sz w:val="20"/>
                <w:szCs w:val="20"/>
              </w:rPr>
              <w:t>0)</w:t>
            </w:r>
          </w:p>
        </w:tc>
      </w:tr>
      <w:tr w:rsidR="000A56C4" w:rsidRPr="00727B39" w14:paraId="482912A4" w14:textId="77777777" w:rsidTr="00110852">
        <w:trPr>
          <w:trHeight w:val="287"/>
        </w:trPr>
        <w:tc>
          <w:tcPr>
            <w:tcW w:w="2541" w:type="dxa"/>
            <w:vMerge/>
          </w:tcPr>
          <w:p w14:paraId="7F711E7C" w14:textId="77777777" w:rsidR="000A56C4" w:rsidRPr="00C4797E" w:rsidRDefault="000A56C4" w:rsidP="000A56C4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31AB679F" w14:textId="77777777" w:rsidR="000A56C4" w:rsidRPr="00C4797E" w:rsidRDefault="000A56C4" w:rsidP="000A56C4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C4797E">
              <w:rPr>
                <w:rFonts w:eastAsia="Calibri"/>
                <w:sz w:val="20"/>
                <w:szCs w:val="20"/>
              </w:rPr>
              <w:t>2. Обучающийся присутствует на практическом занятии, демонстрирует академическую активность, но допускает незначительные ошибки.</w:t>
            </w:r>
          </w:p>
        </w:tc>
        <w:tc>
          <w:tcPr>
            <w:tcW w:w="2526" w:type="dxa"/>
          </w:tcPr>
          <w:p w14:paraId="17B2F9E2" w14:textId="77777777" w:rsidR="000A56C4" w:rsidRPr="00C4797E" w:rsidRDefault="000A56C4" w:rsidP="000A56C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0,75 балл за каждое практическое занятие</w:t>
            </w:r>
          </w:p>
        </w:tc>
      </w:tr>
      <w:tr w:rsidR="000A56C4" w:rsidRPr="00727B39" w14:paraId="331FAC03" w14:textId="77777777" w:rsidTr="00110852">
        <w:trPr>
          <w:trHeight w:val="285"/>
        </w:trPr>
        <w:tc>
          <w:tcPr>
            <w:tcW w:w="2541" w:type="dxa"/>
            <w:vMerge/>
          </w:tcPr>
          <w:p w14:paraId="6ABCF89D" w14:textId="77777777" w:rsidR="000A56C4" w:rsidRPr="00C4797E" w:rsidRDefault="000A56C4" w:rsidP="000A56C4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6E9A9379" w14:textId="42E1EB83" w:rsidR="000A56C4" w:rsidRPr="00C4797E" w:rsidRDefault="000A56C4" w:rsidP="000A56C4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C4797E">
              <w:rPr>
                <w:rFonts w:eastAsia="Calibri"/>
                <w:sz w:val="20"/>
                <w:szCs w:val="20"/>
              </w:rPr>
              <w:t>3. Обучающийся присутствует на практическом занятии, демонстрирует академическую активность, но домашнее задание выполнено не в полном объеме или с ошибками</w:t>
            </w:r>
          </w:p>
        </w:tc>
        <w:tc>
          <w:tcPr>
            <w:tcW w:w="2526" w:type="dxa"/>
          </w:tcPr>
          <w:p w14:paraId="3B186D23" w14:textId="77777777" w:rsidR="000A56C4" w:rsidRPr="00C4797E" w:rsidRDefault="000A56C4" w:rsidP="000A56C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0,5 балл за каждое практическое занятие</w:t>
            </w:r>
          </w:p>
        </w:tc>
      </w:tr>
      <w:tr w:rsidR="000A56C4" w:rsidRPr="00727B39" w14:paraId="7BE62452" w14:textId="77777777" w:rsidTr="00110852">
        <w:trPr>
          <w:trHeight w:val="285"/>
        </w:trPr>
        <w:tc>
          <w:tcPr>
            <w:tcW w:w="2541" w:type="dxa"/>
            <w:vMerge/>
          </w:tcPr>
          <w:p w14:paraId="6116AFD4" w14:textId="77777777" w:rsidR="000A56C4" w:rsidRPr="00C4797E" w:rsidRDefault="000A56C4" w:rsidP="000A56C4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3E642F75" w14:textId="6CE3EA6C" w:rsidR="000A56C4" w:rsidRPr="00C4797E" w:rsidRDefault="000A56C4" w:rsidP="000A56C4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4797E">
              <w:rPr>
                <w:rFonts w:eastAsia="Calibri"/>
                <w:sz w:val="20"/>
                <w:szCs w:val="20"/>
              </w:rPr>
              <w:t>4. Обучающийся отсутствует на практическом занятии либо присутствует, но не выполняет предъявляемые требования по академической деятельности</w:t>
            </w:r>
          </w:p>
        </w:tc>
        <w:tc>
          <w:tcPr>
            <w:tcW w:w="2526" w:type="dxa"/>
          </w:tcPr>
          <w:p w14:paraId="247D745F" w14:textId="77777777" w:rsidR="000A56C4" w:rsidRPr="00C4797E" w:rsidRDefault="000A56C4" w:rsidP="000A56C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</w:tbl>
    <w:p w14:paraId="470C4664" w14:textId="796CEDFA" w:rsidR="00C631F2" w:rsidRDefault="00C631F2" w:rsidP="00C631F2">
      <w:pPr>
        <w:spacing w:after="0" w:line="240" w:lineRule="auto"/>
        <w:jc w:val="both"/>
        <w:rPr>
          <w:szCs w:val="28"/>
        </w:rPr>
      </w:pPr>
    </w:p>
    <w:p w14:paraId="62F279B1" w14:textId="5F776ACA" w:rsidR="00C4797E" w:rsidRDefault="00C4797E" w:rsidP="00C4797E">
      <w:pPr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(2 семестр)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41"/>
        <w:gridCol w:w="5020"/>
        <w:gridCol w:w="2526"/>
      </w:tblGrid>
      <w:tr w:rsidR="009C3F7B" w:rsidRPr="009C3F7B" w14:paraId="1EBCB145" w14:textId="77777777" w:rsidTr="006D7E35">
        <w:tc>
          <w:tcPr>
            <w:tcW w:w="2541" w:type="dxa"/>
            <w:vAlign w:val="center"/>
          </w:tcPr>
          <w:p w14:paraId="64CAA53C" w14:textId="77777777" w:rsidR="009C3F7B" w:rsidRPr="009C3F7B" w:rsidRDefault="009C3F7B" w:rsidP="009C3F7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Формы КОМТК</w:t>
            </w:r>
          </w:p>
          <w:p w14:paraId="4D31D214" w14:textId="77777777" w:rsidR="009C3F7B" w:rsidRPr="009C3F7B" w:rsidRDefault="009C3F7B" w:rsidP="009C3F7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(или наименование КОМТК)</w:t>
            </w:r>
          </w:p>
        </w:tc>
        <w:tc>
          <w:tcPr>
            <w:tcW w:w="5020" w:type="dxa"/>
            <w:vAlign w:val="center"/>
          </w:tcPr>
          <w:p w14:paraId="0B551698" w14:textId="77777777" w:rsidR="009C3F7B" w:rsidRPr="009C3F7B" w:rsidRDefault="009C3F7B" w:rsidP="009C3F7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Критерии начисления баллов</w:t>
            </w:r>
          </w:p>
        </w:tc>
        <w:tc>
          <w:tcPr>
            <w:tcW w:w="2526" w:type="dxa"/>
            <w:vAlign w:val="center"/>
          </w:tcPr>
          <w:p w14:paraId="5A508A14" w14:textId="77777777" w:rsidR="009C3F7B" w:rsidRPr="009C3F7B" w:rsidRDefault="009C3F7B" w:rsidP="009C3F7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Рейтинговые баллы (точное значение, либо</w:t>
            </w:r>
          </w:p>
          <w:p w14:paraId="5ECDF855" w14:textId="77777777" w:rsidR="009C3F7B" w:rsidRPr="009C3F7B" w:rsidRDefault="009C3F7B" w:rsidP="009C3F7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диапазон баллов, от …– до …)</w:t>
            </w:r>
          </w:p>
        </w:tc>
      </w:tr>
      <w:tr w:rsidR="009C3F7B" w:rsidRPr="009C3F7B" w14:paraId="77079576" w14:textId="77777777" w:rsidTr="006D7E35">
        <w:tc>
          <w:tcPr>
            <w:tcW w:w="2541" w:type="dxa"/>
          </w:tcPr>
          <w:p w14:paraId="47E9561E" w14:textId="77777777" w:rsidR="009C3F7B" w:rsidRPr="009C3F7B" w:rsidRDefault="009C3F7B" w:rsidP="009C3F7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20" w:type="dxa"/>
          </w:tcPr>
          <w:p w14:paraId="5D99A3A0" w14:textId="77777777" w:rsidR="009C3F7B" w:rsidRPr="009C3F7B" w:rsidRDefault="009C3F7B" w:rsidP="009C3F7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6" w:type="dxa"/>
          </w:tcPr>
          <w:p w14:paraId="6A270C16" w14:textId="7D1E2FDB" w:rsidR="009C3F7B" w:rsidRPr="009C3F7B" w:rsidRDefault="009C3F7B" w:rsidP="009C3F7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3051CB" w:rsidRPr="009C3F7B" w14:paraId="6D5C7692" w14:textId="77777777" w:rsidTr="006D7E35">
        <w:tc>
          <w:tcPr>
            <w:tcW w:w="2541" w:type="dxa"/>
            <w:vMerge w:val="restart"/>
          </w:tcPr>
          <w:p w14:paraId="78FDB82A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КОМТК 1.1-1.4</w:t>
            </w:r>
          </w:p>
          <w:p w14:paraId="388F1D77" w14:textId="43BE6045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E32980">
              <w:rPr>
                <w:rFonts w:eastAsia="Calibri" w:cs="Times New Roman"/>
                <w:bCs/>
                <w:sz w:val="20"/>
                <w:szCs w:val="20"/>
              </w:rPr>
              <w:t>(выполнение контрольной работы)</w:t>
            </w:r>
          </w:p>
        </w:tc>
        <w:tc>
          <w:tcPr>
            <w:tcW w:w="5020" w:type="dxa"/>
          </w:tcPr>
          <w:p w14:paraId="656A41F5" w14:textId="0F0FF844" w:rsidR="003051CB" w:rsidRPr="009C3F7B" w:rsidRDefault="003051CB" w:rsidP="003051CB">
            <w:pPr>
              <w:spacing w:after="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1. Обучающийся выполнил задания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 контрольной работы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 на 90–100%</w:t>
            </w:r>
          </w:p>
        </w:tc>
        <w:tc>
          <w:tcPr>
            <w:tcW w:w="2526" w:type="dxa"/>
          </w:tcPr>
          <w:p w14:paraId="38714B24" w14:textId="72B3EFD0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45-50</w:t>
            </w:r>
          </w:p>
        </w:tc>
      </w:tr>
      <w:tr w:rsidR="003051CB" w:rsidRPr="009C3F7B" w14:paraId="50CE3664" w14:textId="77777777" w:rsidTr="006D7E35">
        <w:tc>
          <w:tcPr>
            <w:tcW w:w="2541" w:type="dxa"/>
            <w:vMerge/>
          </w:tcPr>
          <w:p w14:paraId="0F3DBEB8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4ECA601A" w14:textId="7C03F7B8" w:rsidR="003051CB" w:rsidRPr="009C3F7B" w:rsidRDefault="003051CB" w:rsidP="003051CB">
            <w:pPr>
              <w:spacing w:after="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выполнил задания </w:t>
            </w:r>
            <w:r w:rsidRPr="003A6125">
              <w:rPr>
                <w:rFonts w:eastAsia="Calibri" w:cs="Times New Roman"/>
                <w:bCs/>
                <w:sz w:val="20"/>
                <w:szCs w:val="20"/>
              </w:rPr>
              <w:t xml:space="preserve">контрольной работы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на 76–89 %</w:t>
            </w:r>
          </w:p>
        </w:tc>
        <w:tc>
          <w:tcPr>
            <w:tcW w:w="2526" w:type="dxa"/>
          </w:tcPr>
          <w:p w14:paraId="44D59552" w14:textId="3F43431B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38-44</w:t>
            </w:r>
          </w:p>
        </w:tc>
      </w:tr>
      <w:tr w:rsidR="003051CB" w:rsidRPr="009C3F7B" w14:paraId="27974508" w14:textId="77777777" w:rsidTr="006D7E35">
        <w:tc>
          <w:tcPr>
            <w:tcW w:w="2541" w:type="dxa"/>
            <w:vMerge/>
          </w:tcPr>
          <w:p w14:paraId="12097EBC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114FB510" w14:textId="127246FE" w:rsidR="003051CB" w:rsidRPr="009C3F7B" w:rsidRDefault="003051CB" w:rsidP="003051CB">
            <w:pPr>
              <w:spacing w:after="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выполнил задания </w:t>
            </w:r>
            <w:r w:rsidRPr="003A6125">
              <w:rPr>
                <w:rFonts w:eastAsia="Calibri" w:cs="Times New Roman"/>
                <w:bCs/>
                <w:sz w:val="20"/>
                <w:szCs w:val="20"/>
              </w:rPr>
              <w:t xml:space="preserve">контрольной работы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на 60–75 %</w:t>
            </w:r>
          </w:p>
        </w:tc>
        <w:tc>
          <w:tcPr>
            <w:tcW w:w="2526" w:type="dxa"/>
          </w:tcPr>
          <w:p w14:paraId="39E1D438" w14:textId="451A2C21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30-39</w:t>
            </w:r>
          </w:p>
        </w:tc>
      </w:tr>
      <w:tr w:rsidR="003051CB" w:rsidRPr="009C3F7B" w14:paraId="0FB517F7" w14:textId="77777777" w:rsidTr="006D7E35">
        <w:tc>
          <w:tcPr>
            <w:tcW w:w="2541" w:type="dxa"/>
            <w:vMerge/>
          </w:tcPr>
          <w:p w14:paraId="714011D4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41F8EE9F" w14:textId="181BCE20" w:rsidR="003051CB" w:rsidRPr="009C3F7B" w:rsidRDefault="003051CB" w:rsidP="003051CB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заданий </w:t>
            </w:r>
            <w:r w:rsidRPr="003A6125">
              <w:rPr>
                <w:rFonts w:eastAsia="Calibri" w:cs="Times New Roman"/>
                <w:bCs/>
                <w:sz w:val="20"/>
                <w:szCs w:val="20"/>
              </w:rPr>
              <w:t>контрольной работы</w:t>
            </w:r>
          </w:p>
        </w:tc>
        <w:tc>
          <w:tcPr>
            <w:tcW w:w="2526" w:type="dxa"/>
          </w:tcPr>
          <w:p w14:paraId="05E7264D" w14:textId="7DBF56D2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3051CB" w:rsidRPr="009C3F7B" w14:paraId="036E0F37" w14:textId="77777777" w:rsidTr="006D7E35">
        <w:trPr>
          <w:trHeight w:val="287"/>
        </w:trPr>
        <w:tc>
          <w:tcPr>
            <w:tcW w:w="2541" w:type="dxa"/>
            <w:vMerge w:val="restart"/>
          </w:tcPr>
          <w:p w14:paraId="3DE7E4F4" w14:textId="139715D4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 xml:space="preserve">КОМТК </w:t>
            </w:r>
            <w:r w:rsidR="002C4634">
              <w:rPr>
                <w:rFonts w:cs="Times New Roman"/>
                <w:bCs/>
                <w:sz w:val="20"/>
                <w:szCs w:val="20"/>
              </w:rPr>
              <w:t>2</w:t>
            </w:r>
            <w:r w:rsidRPr="009C3F7B">
              <w:rPr>
                <w:rFonts w:cs="Times New Roman"/>
                <w:bCs/>
                <w:sz w:val="20"/>
                <w:szCs w:val="20"/>
              </w:rPr>
              <w:t>.1 (</w:t>
            </w:r>
            <w:r w:rsidRPr="009C3F7B">
              <w:rPr>
                <w:rFonts w:cs="Times New Roman"/>
                <w:sz w:val="20"/>
                <w:szCs w:val="20"/>
              </w:rPr>
              <w:t>Академическая активность на практических занятиях)</w:t>
            </w:r>
          </w:p>
        </w:tc>
        <w:tc>
          <w:tcPr>
            <w:tcW w:w="5020" w:type="dxa"/>
          </w:tcPr>
          <w:p w14:paraId="044733D8" w14:textId="77777777" w:rsidR="003051CB" w:rsidRPr="009C3F7B" w:rsidRDefault="003051CB" w:rsidP="002C4634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9C3F7B">
              <w:rPr>
                <w:rFonts w:cs="Times New Roman"/>
                <w:sz w:val="20"/>
                <w:szCs w:val="20"/>
              </w:rPr>
              <w:t>1.Обучающийся присутствует на практическом занятии, демонстрирует высокую академическую активность. Верно выполняет как задания в аудитории, так и домашние задания</w:t>
            </w:r>
          </w:p>
        </w:tc>
        <w:tc>
          <w:tcPr>
            <w:tcW w:w="2526" w:type="dxa"/>
          </w:tcPr>
          <w:p w14:paraId="3A9C98B8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1 балл за каждое практическое занятие</w:t>
            </w:r>
          </w:p>
          <w:p w14:paraId="249BADFA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(максимально 10)</w:t>
            </w:r>
          </w:p>
        </w:tc>
      </w:tr>
      <w:tr w:rsidR="003051CB" w:rsidRPr="009C3F7B" w14:paraId="7DDE5769" w14:textId="77777777" w:rsidTr="006D7E35">
        <w:trPr>
          <w:trHeight w:val="287"/>
        </w:trPr>
        <w:tc>
          <w:tcPr>
            <w:tcW w:w="2541" w:type="dxa"/>
            <w:vMerge/>
          </w:tcPr>
          <w:p w14:paraId="304A57B8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2F14042A" w14:textId="77777777" w:rsidR="003051CB" w:rsidRPr="009C3F7B" w:rsidRDefault="003051CB" w:rsidP="002C4634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9C3F7B">
              <w:rPr>
                <w:rFonts w:cs="Times New Roman"/>
                <w:sz w:val="20"/>
                <w:szCs w:val="20"/>
              </w:rPr>
              <w:t>2. Обучающийся присутствует на практическом занятии, демонстрирует академическую активность, но допускает незначительные ошибки.</w:t>
            </w:r>
          </w:p>
        </w:tc>
        <w:tc>
          <w:tcPr>
            <w:tcW w:w="2526" w:type="dxa"/>
          </w:tcPr>
          <w:p w14:paraId="2DF07C53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0,75 балл за каждое практическое занятие</w:t>
            </w:r>
          </w:p>
        </w:tc>
      </w:tr>
      <w:tr w:rsidR="003051CB" w:rsidRPr="009C3F7B" w14:paraId="52681AF7" w14:textId="77777777" w:rsidTr="006D7E35">
        <w:trPr>
          <w:trHeight w:val="285"/>
        </w:trPr>
        <w:tc>
          <w:tcPr>
            <w:tcW w:w="2541" w:type="dxa"/>
            <w:vMerge/>
          </w:tcPr>
          <w:p w14:paraId="55CC607D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1C9E734E" w14:textId="77777777" w:rsidR="003051CB" w:rsidRPr="009C3F7B" w:rsidRDefault="003051CB" w:rsidP="002C4634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9C3F7B">
              <w:rPr>
                <w:rFonts w:cs="Times New Roman"/>
                <w:sz w:val="20"/>
                <w:szCs w:val="20"/>
              </w:rPr>
              <w:t>3. Обучающийся присутствует на практическом занятии, демонстрирует академическую активность, но домашнее задание выполнено не в полном объеме или с ошибками</w:t>
            </w:r>
          </w:p>
        </w:tc>
        <w:tc>
          <w:tcPr>
            <w:tcW w:w="2526" w:type="dxa"/>
          </w:tcPr>
          <w:p w14:paraId="05BA2D4A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0,5 балл за каждое практическое занятие</w:t>
            </w:r>
          </w:p>
        </w:tc>
      </w:tr>
      <w:tr w:rsidR="003051CB" w:rsidRPr="009C3F7B" w14:paraId="20B7D75A" w14:textId="77777777" w:rsidTr="006D7E35">
        <w:trPr>
          <w:trHeight w:val="285"/>
        </w:trPr>
        <w:tc>
          <w:tcPr>
            <w:tcW w:w="2541" w:type="dxa"/>
            <w:vMerge/>
          </w:tcPr>
          <w:p w14:paraId="7EDF6093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5A88E85A" w14:textId="77777777" w:rsidR="003051CB" w:rsidRPr="009C3F7B" w:rsidRDefault="003051CB" w:rsidP="002C4634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9C3F7B">
              <w:rPr>
                <w:rFonts w:cs="Times New Roman"/>
                <w:sz w:val="20"/>
                <w:szCs w:val="20"/>
              </w:rPr>
              <w:t>4. Обучающийся отсутствует на практическом занятии либо присутствует, но не выполняет предъявляемые требования по академической деятельности</w:t>
            </w:r>
          </w:p>
        </w:tc>
        <w:tc>
          <w:tcPr>
            <w:tcW w:w="2526" w:type="dxa"/>
          </w:tcPr>
          <w:p w14:paraId="5146B5C3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</w:tr>
    </w:tbl>
    <w:p w14:paraId="0348BAED" w14:textId="34B72CE2" w:rsidR="00C4797E" w:rsidRDefault="00C4797E" w:rsidP="00C4797E">
      <w:pPr>
        <w:spacing w:after="0" w:line="240" w:lineRule="auto"/>
        <w:jc w:val="center"/>
        <w:rPr>
          <w:b/>
          <w:bCs/>
          <w:szCs w:val="28"/>
        </w:rPr>
      </w:pPr>
    </w:p>
    <w:p w14:paraId="7241B19D" w14:textId="5F33F98E" w:rsidR="000B5E23" w:rsidRDefault="000B5E23" w:rsidP="00C4797E">
      <w:pPr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(3 семестр)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41"/>
        <w:gridCol w:w="5020"/>
        <w:gridCol w:w="2526"/>
      </w:tblGrid>
      <w:tr w:rsidR="000B5E23" w:rsidRPr="009C3F7B" w14:paraId="657F9BEB" w14:textId="77777777" w:rsidTr="006D7E35">
        <w:tc>
          <w:tcPr>
            <w:tcW w:w="2541" w:type="dxa"/>
            <w:vAlign w:val="center"/>
          </w:tcPr>
          <w:p w14:paraId="3433B9C5" w14:textId="20A158F2" w:rsidR="000B5E23" w:rsidRPr="009C3F7B" w:rsidRDefault="00C631F2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szCs w:val="28"/>
              </w:rPr>
              <w:tab/>
            </w:r>
            <w:r w:rsidR="000B5E23" w:rsidRPr="009C3F7B">
              <w:rPr>
                <w:rFonts w:cs="Times New Roman"/>
                <w:bCs/>
                <w:sz w:val="20"/>
                <w:szCs w:val="20"/>
              </w:rPr>
              <w:t>Формы КОМТК</w:t>
            </w:r>
          </w:p>
          <w:p w14:paraId="3F6A7C21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(или наименование КОМТК)</w:t>
            </w:r>
          </w:p>
        </w:tc>
        <w:tc>
          <w:tcPr>
            <w:tcW w:w="5020" w:type="dxa"/>
            <w:vAlign w:val="center"/>
          </w:tcPr>
          <w:p w14:paraId="7328D55A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Критерии начисления баллов</w:t>
            </w:r>
          </w:p>
        </w:tc>
        <w:tc>
          <w:tcPr>
            <w:tcW w:w="2526" w:type="dxa"/>
            <w:vAlign w:val="center"/>
          </w:tcPr>
          <w:p w14:paraId="008DD5F6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Рейтинговые баллы (точное значение, либо</w:t>
            </w:r>
          </w:p>
          <w:p w14:paraId="5C55E002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диапазон баллов, от …– до …)</w:t>
            </w:r>
          </w:p>
        </w:tc>
      </w:tr>
      <w:tr w:rsidR="000B5E23" w:rsidRPr="009C3F7B" w14:paraId="58E41522" w14:textId="77777777" w:rsidTr="006D7E35">
        <w:tc>
          <w:tcPr>
            <w:tcW w:w="2541" w:type="dxa"/>
          </w:tcPr>
          <w:p w14:paraId="6B8D80F4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20" w:type="dxa"/>
          </w:tcPr>
          <w:p w14:paraId="2E98F0C6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6" w:type="dxa"/>
          </w:tcPr>
          <w:p w14:paraId="3C59B791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0B5E23" w:rsidRPr="009C3F7B" w14:paraId="6993BC0F" w14:textId="77777777" w:rsidTr="006D7E35">
        <w:tc>
          <w:tcPr>
            <w:tcW w:w="2541" w:type="dxa"/>
            <w:vMerge w:val="restart"/>
          </w:tcPr>
          <w:p w14:paraId="410BA2ED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КОМТК 1.1-1.4</w:t>
            </w:r>
          </w:p>
          <w:p w14:paraId="76763550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E32980">
              <w:rPr>
                <w:rFonts w:eastAsia="Calibri" w:cs="Times New Roman"/>
                <w:bCs/>
                <w:sz w:val="20"/>
                <w:szCs w:val="20"/>
              </w:rPr>
              <w:t>(выполнение контрольной работы)</w:t>
            </w:r>
          </w:p>
        </w:tc>
        <w:tc>
          <w:tcPr>
            <w:tcW w:w="5020" w:type="dxa"/>
          </w:tcPr>
          <w:p w14:paraId="2FE82863" w14:textId="77777777" w:rsidR="000B5E23" w:rsidRPr="009C3F7B" w:rsidRDefault="000B5E23" w:rsidP="006D7E35">
            <w:pPr>
              <w:spacing w:after="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1. Обучающийся выполнил задания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 контрольной работы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 на 90–100%</w:t>
            </w:r>
          </w:p>
        </w:tc>
        <w:tc>
          <w:tcPr>
            <w:tcW w:w="2526" w:type="dxa"/>
          </w:tcPr>
          <w:p w14:paraId="78622E36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45-50</w:t>
            </w:r>
          </w:p>
        </w:tc>
      </w:tr>
      <w:tr w:rsidR="000B5E23" w:rsidRPr="009C3F7B" w14:paraId="00C0132D" w14:textId="77777777" w:rsidTr="006D7E35">
        <w:tc>
          <w:tcPr>
            <w:tcW w:w="2541" w:type="dxa"/>
            <w:vMerge/>
          </w:tcPr>
          <w:p w14:paraId="63A281C2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6C58E869" w14:textId="77777777" w:rsidR="000B5E23" w:rsidRPr="009C3F7B" w:rsidRDefault="000B5E23" w:rsidP="006D7E35">
            <w:pPr>
              <w:spacing w:after="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выполнил задания </w:t>
            </w:r>
            <w:r w:rsidRPr="003A6125">
              <w:rPr>
                <w:rFonts w:eastAsia="Calibri" w:cs="Times New Roman"/>
                <w:bCs/>
                <w:sz w:val="20"/>
                <w:szCs w:val="20"/>
              </w:rPr>
              <w:t xml:space="preserve">контрольной работы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на 76–89 %</w:t>
            </w:r>
          </w:p>
        </w:tc>
        <w:tc>
          <w:tcPr>
            <w:tcW w:w="2526" w:type="dxa"/>
          </w:tcPr>
          <w:p w14:paraId="29D8E46E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38-44</w:t>
            </w:r>
          </w:p>
        </w:tc>
      </w:tr>
      <w:tr w:rsidR="000B5E23" w:rsidRPr="009C3F7B" w14:paraId="1621A4D7" w14:textId="77777777" w:rsidTr="006D7E35">
        <w:tc>
          <w:tcPr>
            <w:tcW w:w="2541" w:type="dxa"/>
            <w:vMerge/>
          </w:tcPr>
          <w:p w14:paraId="63AC5633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6573CCDA" w14:textId="77777777" w:rsidR="000B5E23" w:rsidRPr="009C3F7B" w:rsidRDefault="000B5E23" w:rsidP="006D7E35">
            <w:pPr>
              <w:spacing w:after="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выполнил задания </w:t>
            </w:r>
            <w:r w:rsidRPr="003A6125">
              <w:rPr>
                <w:rFonts w:eastAsia="Calibri" w:cs="Times New Roman"/>
                <w:bCs/>
                <w:sz w:val="20"/>
                <w:szCs w:val="20"/>
              </w:rPr>
              <w:t xml:space="preserve">контрольной работы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на 60–75 %</w:t>
            </w:r>
          </w:p>
        </w:tc>
        <w:tc>
          <w:tcPr>
            <w:tcW w:w="2526" w:type="dxa"/>
          </w:tcPr>
          <w:p w14:paraId="2686A2D6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30-39</w:t>
            </w:r>
          </w:p>
        </w:tc>
      </w:tr>
      <w:tr w:rsidR="000B5E23" w:rsidRPr="009C3F7B" w14:paraId="6CF5EC17" w14:textId="77777777" w:rsidTr="006D7E35">
        <w:tc>
          <w:tcPr>
            <w:tcW w:w="2541" w:type="dxa"/>
            <w:vMerge/>
          </w:tcPr>
          <w:p w14:paraId="23BD8F51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3A2FEDA5" w14:textId="77777777" w:rsidR="000B5E23" w:rsidRPr="009C3F7B" w:rsidRDefault="000B5E23" w:rsidP="006D7E35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заданий </w:t>
            </w:r>
            <w:r w:rsidRPr="003A6125">
              <w:rPr>
                <w:rFonts w:eastAsia="Calibri" w:cs="Times New Roman"/>
                <w:bCs/>
                <w:sz w:val="20"/>
                <w:szCs w:val="20"/>
              </w:rPr>
              <w:t>контрольной работы</w:t>
            </w:r>
          </w:p>
        </w:tc>
        <w:tc>
          <w:tcPr>
            <w:tcW w:w="2526" w:type="dxa"/>
          </w:tcPr>
          <w:p w14:paraId="5BBC96E6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0B5E23" w:rsidRPr="009C3F7B" w14:paraId="312B8AE1" w14:textId="77777777" w:rsidTr="006D7E35">
        <w:trPr>
          <w:trHeight w:val="287"/>
        </w:trPr>
        <w:tc>
          <w:tcPr>
            <w:tcW w:w="2541" w:type="dxa"/>
            <w:vMerge w:val="restart"/>
          </w:tcPr>
          <w:p w14:paraId="316F15D5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 xml:space="preserve">КОМТК </w:t>
            </w:r>
            <w:r>
              <w:rPr>
                <w:rFonts w:cs="Times New Roman"/>
                <w:bCs/>
                <w:sz w:val="20"/>
                <w:szCs w:val="20"/>
              </w:rPr>
              <w:t>2</w:t>
            </w:r>
            <w:r w:rsidRPr="009C3F7B">
              <w:rPr>
                <w:rFonts w:cs="Times New Roman"/>
                <w:bCs/>
                <w:sz w:val="20"/>
                <w:szCs w:val="20"/>
              </w:rPr>
              <w:t>.1 (</w:t>
            </w:r>
            <w:r w:rsidRPr="009C3F7B">
              <w:rPr>
                <w:rFonts w:cs="Times New Roman"/>
                <w:sz w:val="20"/>
                <w:szCs w:val="20"/>
              </w:rPr>
              <w:t>Академическая активность на практических занятиях)</w:t>
            </w:r>
          </w:p>
        </w:tc>
        <w:tc>
          <w:tcPr>
            <w:tcW w:w="5020" w:type="dxa"/>
          </w:tcPr>
          <w:p w14:paraId="0DA56060" w14:textId="77777777" w:rsidR="000B5E23" w:rsidRPr="009C3F7B" w:rsidRDefault="000B5E23" w:rsidP="006D7E35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9C3F7B">
              <w:rPr>
                <w:rFonts w:cs="Times New Roman"/>
                <w:sz w:val="20"/>
                <w:szCs w:val="20"/>
              </w:rPr>
              <w:t>1.Обучающийся присутствует на практическом занятии, демонстрирует высокую академическую активность. Верно выполняет как задания в аудитории, так и домашние задания</w:t>
            </w:r>
          </w:p>
        </w:tc>
        <w:tc>
          <w:tcPr>
            <w:tcW w:w="2526" w:type="dxa"/>
          </w:tcPr>
          <w:p w14:paraId="1C6F0E1B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1 балл за каждое практическое занятие</w:t>
            </w:r>
          </w:p>
          <w:p w14:paraId="6B7CE35E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(максимально 10)</w:t>
            </w:r>
          </w:p>
        </w:tc>
      </w:tr>
      <w:tr w:rsidR="000B5E23" w:rsidRPr="009C3F7B" w14:paraId="3EE48825" w14:textId="77777777" w:rsidTr="006D7E35">
        <w:trPr>
          <w:trHeight w:val="287"/>
        </w:trPr>
        <w:tc>
          <w:tcPr>
            <w:tcW w:w="2541" w:type="dxa"/>
            <w:vMerge/>
          </w:tcPr>
          <w:p w14:paraId="6E7BABC8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197A13E4" w14:textId="77777777" w:rsidR="000B5E23" w:rsidRPr="009C3F7B" w:rsidRDefault="000B5E23" w:rsidP="006D7E35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9C3F7B">
              <w:rPr>
                <w:rFonts w:cs="Times New Roman"/>
                <w:sz w:val="20"/>
                <w:szCs w:val="20"/>
              </w:rPr>
              <w:t>2. Обучающийся присутствует на практическом занятии, демонстрирует академическую активность, но допускает незначительные ошибки.</w:t>
            </w:r>
          </w:p>
        </w:tc>
        <w:tc>
          <w:tcPr>
            <w:tcW w:w="2526" w:type="dxa"/>
          </w:tcPr>
          <w:p w14:paraId="7B59CB98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0,75 балл за каждое практическое занятие</w:t>
            </w:r>
          </w:p>
        </w:tc>
      </w:tr>
      <w:tr w:rsidR="000B5E23" w:rsidRPr="009C3F7B" w14:paraId="2D877AC3" w14:textId="77777777" w:rsidTr="006D7E35">
        <w:trPr>
          <w:trHeight w:val="285"/>
        </w:trPr>
        <w:tc>
          <w:tcPr>
            <w:tcW w:w="2541" w:type="dxa"/>
            <w:vMerge/>
          </w:tcPr>
          <w:p w14:paraId="6047CC14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3D6D16E6" w14:textId="77777777" w:rsidR="000B5E23" w:rsidRPr="009C3F7B" w:rsidRDefault="000B5E23" w:rsidP="006D7E35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9C3F7B">
              <w:rPr>
                <w:rFonts w:cs="Times New Roman"/>
                <w:sz w:val="20"/>
                <w:szCs w:val="20"/>
              </w:rPr>
              <w:t>3. Обучающийся присутствует на практическом занятии, демонстрирует академическую активность, но домашнее задание выполнено не в полном объеме или с ошибками</w:t>
            </w:r>
          </w:p>
        </w:tc>
        <w:tc>
          <w:tcPr>
            <w:tcW w:w="2526" w:type="dxa"/>
          </w:tcPr>
          <w:p w14:paraId="1D144428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0,5 балл за каждое практическое занятие</w:t>
            </w:r>
          </w:p>
        </w:tc>
      </w:tr>
      <w:tr w:rsidR="000B5E23" w:rsidRPr="009C3F7B" w14:paraId="63326D8B" w14:textId="77777777" w:rsidTr="006D7E35">
        <w:trPr>
          <w:trHeight w:val="285"/>
        </w:trPr>
        <w:tc>
          <w:tcPr>
            <w:tcW w:w="2541" w:type="dxa"/>
            <w:vMerge/>
          </w:tcPr>
          <w:p w14:paraId="417D6893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0321B229" w14:textId="77777777" w:rsidR="000B5E23" w:rsidRPr="009C3F7B" w:rsidRDefault="000B5E23" w:rsidP="006D7E35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9C3F7B">
              <w:rPr>
                <w:rFonts w:cs="Times New Roman"/>
                <w:sz w:val="20"/>
                <w:szCs w:val="20"/>
              </w:rPr>
              <w:t>4. Обучающийся отсутствует на практическом занятии либо присутствует, но не выполняет предъявляемые требования по академической деятельности</w:t>
            </w:r>
          </w:p>
        </w:tc>
        <w:tc>
          <w:tcPr>
            <w:tcW w:w="2526" w:type="dxa"/>
          </w:tcPr>
          <w:p w14:paraId="3EBC91CE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</w:tr>
    </w:tbl>
    <w:p w14:paraId="3CF533AF" w14:textId="50E8F12F" w:rsidR="00C631F2" w:rsidRPr="00727B39" w:rsidRDefault="00C631F2" w:rsidP="00C631F2">
      <w:pPr>
        <w:spacing w:after="0" w:line="240" w:lineRule="auto"/>
        <w:jc w:val="both"/>
        <w:rPr>
          <w:szCs w:val="28"/>
        </w:rPr>
      </w:pPr>
    </w:p>
    <w:p w14:paraId="25CC93BF" w14:textId="21095EF3" w:rsidR="00C631F2" w:rsidRPr="00727B39" w:rsidRDefault="00C631F2" w:rsidP="00C631F2">
      <w:pPr>
        <w:jc w:val="center"/>
        <w:rPr>
          <w:szCs w:val="28"/>
        </w:rPr>
      </w:pPr>
      <w:r w:rsidRPr="00727B39">
        <w:rPr>
          <w:b/>
        </w:rPr>
        <w:t>4.Критерии начисления премиальных рейтинговых бал</w:t>
      </w:r>
      <w:r>
        <w:rPr>
          <w:b/>
        </w:rPr>
        <w:t>л</w:t>
      </w:r>
      <w:r w:rsidRPr="00727B39">
        <w:rPr>
          <w:b/>
        </w:rPr>
        <w:t>ов по дисциплине</w:t>
      </w:r>
      <w:r w:rsidR="00943B8C">
        <w:rPr>
          <w:b/>
        </w:rPr>
        <w:t xml:space="preserve"> </w:t>
      </w:r>
    </w:p>
    <w:p w14:paraId="344CD1B1" w14:textId="77777777" w:rsidR="00C631F2" w:rsidRPr="00727B39" w:rsidRDefault="00C631F2" w:rsidP="00C631F2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14:paraId="02153BD6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03A52DA1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72D42565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FAB9575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04918B4A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lastRenderedPageBreak/>
        <w:t xml:space="preserve"> за публикацию научной статьи по тематике дисциплины во внутривузовском сборнике (до 10 баллов);</w:t>
      </w:r>
    </w:p>
    <w:p w14:paraId="5E994AEE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39DC7D61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AC2C1D0" w14:textId="77777777" w:rsidR="00C631F2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7C921EA7" w14:textId="781AD1FA" w:rsidR="00C631F2" w:rsidRPr="00E523E5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7252E">
        <w:rPr>
          <w:rFonts w:ascii="Times New Roman" w:hAnsi="Times New Roman"/>
          <w:color w:val="4F81BD" w:themeColor="accent1"/>
          <w:sz w:val="28"/>
          <w:szCs w:val="28"/>
        </w:rPr>
        <w:t>за участие в олимпиаде</w:t>
      </w:r>
      <w:r w:rsidR="002A5126">
        <w:rPr>
          <w:rFonts w:ascii="Times New Roman" w:hAnsi="Times New Roman"/>
          <w:color w:val="4F81BD" w:themeColor="accent1"/>
          <w:sz w:val="28"/>
          <w:szCs w:val="28"/>
        </w:rPr>
        <w:t>, творческом конкурсе</w:t>
      </w:r>
      <w:r w:rsidRPr="00D7252E">
        <w:rPr>
          <w:rFonts w:ascii="Times New Roman" w:hAnsi="Times New Roman"/>
          <w:color w:val="4F81BD" w:themeColor="accent1"/>
          <w:sz w:val="28"/>
          <w:szCs w:val="28"/>
        </w:rPr>
        <w:t xml:space="preserve"> по дисциплине </w:t>
      </w:r>
      <w:r>
        <w:rPr>
          <w:rFonts w:ascii="Times New Roman" w:hAnsi="Times New Roman"/>
          <w:color w:val="4F81BD" w:themeColor="accent1"/>
          <w:sz w:val="28"/>
          <w:szCs w:val="28"/>
        </w:rPr>
        <w:t>(</w:t>
      </w:r>
      <w:r w:rsidRPr="00D7252E">
        <w:rPr>
          <w:rFonts w:ascii="Times New Roman" w:hAnsi="Times New Roman"/>
          <w:color w:val="4F81BD" w:themeColor="accent1"/>
          <w:sz w:val="28"/>
          <w:szCs w:val="28"/>
        </w:rPr>
        <w:t>1</w:t>
      </w:r>
      <w:r>
        <w:rPr>
          <w:rFonts w:ascii="Times New Roman" w:hAnsi="Times New Roman"/>
          <w:color w:val="4F81BD" w:themeColor="accent1"/>
          <w:sz w:val="28"/>
          <w:szCs w:val="28"/>
        </w:rPr>
        <w:t xml:space="preserve">–5 </w:t>
      </w:r>
      <w:r w:rsidRPr="00D7252E">
        <w:rPr>
          <w:rFonts w:ascii="Times New Roman" w:hAnsi="Times New Roman"/>
          <w:color w:val="4F81BD" w:themeColor="accent1"/>
          <w:sz w:val="28"/>
          <w:szCs w:val="28"/>
        </w:rPr>
        <w:t>баллов</w:t>
      </w:r>
      <w:r>
        <w:rPr>
          <w:rFonts w:ascii="Times New Roman" w:hAnsi="Times New Roman"/>
          <w:color w:val="4F81BD" w:themeColor="accent1"/>
          <w:sz w:val="28"/>
          <w:szCs w:val="28"/>
        </w:rPr>
        <w:t xml:space="preserve"> в зависимости от результатов)</w:t>
      </w:r>
    </w:p>
    <w:p w14:paraId="0CAEE18F" w14:textId="6D9E8F69" w:rsidR="00C631F2" w:rsidRPr="00D7252E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7252E">
        <w:rPr>
          <w:rFonts w:ascii="Times New Roman" w:hAnsi="Times New Roman"/>
          <w:color w:val="4F81BD" w:themeColor="accent1"/>
          <w:sz w:val="28"/>
          <w:szCs w:val="28"/>
        </w:rPr>
        <w:t>за призовое место на внутривузовской олимпиаде</w:t>
      </w:r>
      <w:r w:rsidR="002A5126">
        <w:rPr>
          <w:rFonts w:ascii="Times New Roman" w:hAnsi="Times New Roman"/>
          <w:color w:val="4F81BD" w:themeColor="accent1"/>
          <w:sz w:val="28"/>
          <w:szCs w:val="28"/>
        </w:rPr>
        <w:t>, творческом конкурсе</w:t>
      </w:r>
      <w:r w:rsidRPr="00D7252E">
        <w:rPr>
          <w:rFonts w:ascii="Times New Roman" w:hAnsi="Times New Roman"/>
          <w:color w:val="4F81BD" w:themeColor="accent1"/>
          <w:sz w:val="28"/>
          <w:szCs w:val="28"/>
        </w:rPr>
        <w:t xml:space="preserve"> по дисциплине (до 10 баллов);</w:t>
      </w:r>
    </w:p>
    <w:p w14:paraId="2C0FEC37" w14:textId="0A9E9DDB" w:rsidR="00C631F2" w:rsidRPr="00D7252E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7252E">
        <w:rPr>
          <w:rFonts w:ascii="Times New Roman" w:hAnsi="Times New Roman"/>
          <w:color w:val="4F81BD" w:themeColor="accent1"/>
          <w:sz w:val="28"/>
          <w:szCs w:val="28"/>
        </w:rPr>
        <w:t>за призовое место на межвузовской олимпиаде</w:t>
      </w:r>
      <w:r w:rsidR="002A5126">
        <w:rPr>
          <w:rFonts w:ascii="Times New Roman" w:hAnsi="Times New Roman"/>
          <w:color w:val="4F81BD" w:themeColor="accent1"/>
          <w:sz w:val="28"/>
          <w:szCs w:val="28"/>
        </w:rPr>
        <w:t>, творческом конкурсе</w:t>
      </w:r>
      <w:r w:rsidRPr="00D7252E">
        <w:rPr>
          <w:rFonts w:ascii="Times New Roman" w:hAnsi="Times New Roman"/>
          <w:color w:val="4F81BD" w:themeColor="accent1"/>
          <w:sz w:val="28"/>
          <w:szCs w:val="28"/>
        </w:rPr>
        <w:t xml:space="preserve"> по дисциплине (до 20 баллов);</w:t>
      </w:r>
    </w:p>
    <w:p w14:paraId="79E5B578" w14:textId="77777777" w:rsidR="00C631F2" w:rsidRDefault="00C631F2" w:rsidP="00C631F2">
      <w:pPr>
        <w:spacing w:after="0" w:line="240" w:lineRule="auto"/>
        <w:jc w:val="both"/>
        <w:rPr>
          <w:b/>
          <w:szCs w:val="28"/>
        </w:rPr>
      </w:pPr>
    </w:p>
    <w:p w14:paraId="7C6FC556" w14:textId="77777777" w:rsidR="00C631F2" w:rsidRDefault="00C631F2" w:rsidP="00C631F2">
      <w:pPr>
        <w:spacing w:after="0"/>
        <w:jc w:val="center"/>
        <w:rPr>
          <w:b/>
        </w:rPr>
      </w:pPr>
    </w:p>
    <w:p w14:paraId="7299C17F" w14:textId="77777777" w:rsidR="00037E5E" w:rsidRDefault="00C631F2" w:rsidP="00C631F2">
      <w:pPr>
        <w:spacing w:after="0"/>
        <w:jc w:val="center"/>
        <w:rPr>
          <w:b/>
        </w:rPr>
      </w:pPr>
      <w:r w:rsidRPr="00727B39">
        <w:rPr>
          <w:b/>
        </w:rPr>
        <w:t>5.Критерии начисления рейтинговых баллов в рамках КОМПА</w:t>
      </w:r>
      <w:r w:rsidR="001C2D49">
        <w:rPr>
          <w:b/>
        </w:rPr>
        <w:t xml:space="preserve"> </w:t>
      </w:r>
    </w:p>
    <w:p w14:paraId="66F2611C" w14:textId="60D8A75F" w:rsidR="00C631F2" w:rsidRPr="00727B39" w:rsidRDefault="00943B8C" w:rsidP="00C631F2">
      <w:pPr>
        <w:spacing w:after="0"/>
        <w:jc w:val="center"/>
        <w:rPr>
          <w:b/>
        </w:rPr>
      </w:pPr>
      <w:r>
        <w:rPr>
          <w:b/>
        </w:rPr>
        <w:t>(</w:t>
      </w:r>
      <w:r>
        <w:rPr>
          <w:rFonts w:eastAsia="Calibri"/>
          <w:b/>
          <w:bCs/>
        </w:rPr>
        <w:t xml:space="preserve">1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Pr="00727B39">
        <w:rPr>
          <w:rFonts w:eastAsia="Calibri"/>
          <w:b/>
          <w:bCs/>
        </w:rPr>
        <w:t xml:space="preserve">  </w:t>
      </w:r>
    </w:p>
    <w:p w14:paraId="7B846C86" w14:textId="77777777" w:rsidR="00C631F2" w:rsidRPr="00727B39" w:rsidRDefault="00C631F2" w:rsidP="00C631F2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30"/>
        <w:gridCol w:w="5154"/>
        <w:gridCol w:w="2403"/>
      </w:tblGrid>
      <w:tr w:rsidR="00C631F2" w:rsidRPr="00727B39" w14:paraId="6E0B62C0" w14:textId="77777777" w:rsidTr="004B04A7">
        <w:trPr>
          <w:trHeight w:val="1580"/>
        </w:trPr>
        <w:tc>
          <w:tcPr>
            <w:tcW w:w="2530" w:type="dxa"/>
            <w:vAlign w:val="center"/>
          </w:tcPr>
          <w:p w14:paraId="22444C77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31362768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54" w:type="dxa"/>
            <w:vAlign w:val="center"/>
          </w:tcPr>
          <w:p w14:paraId="059280C6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403" w:type="dxa"/>
            <w:vAlign w:val="center"/>
          </w:tcPr>
          <w:p w14:paraId="6062E40D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4CD3A26F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C631F2" w:rsidRPr="00727B39" w14:paraId="079AB6C3" w14:textId="77777777" w:rsidTr="004B04A7">
        <w:tc>
          <w:tcPr>
            <w:tcW w:w="2530" w:type="dxa"/>
          </w:tcPr>
          <w:p w14:paraId="45D84534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54" w:type="dxa"/>
          </w:tcPr>
          <w:p w14:paraId="14E3B3A2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403" w:type="dxa"/>
          </w:tcPr>
          <w:p w14:paraId="7E6F1C39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631F2" w:rsidRPr="00D67560" w14:paraId="771CB86A" w14:textId="77777777" w:rsidTr="004B04A7">
        <w:tc>
          <w:tcPr>
            <w:tcW w:w="2530" w:type="dxa"/>
          </w:tcPr>
          <w:p w14:paraId="55621AA6" w14:textId="77777777" w:rsidR="00C631F2" w:rsidRPr="00D67560" w:rsidRDefault="00C631F2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КОМПА</w:t>
            </w:r>
          </w:p>
          <w:p w14:paraId="2FA53AE8" w14:textId="25DF51BE" w:rsidR="00C631F2" w:rsidRPr="00D67560" w:rsidRDefault="00C631F2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 w:rsidR="00C73CA5">
              <w:rPr>
                <w:rFonts w:eastAsia="Calibri" w:cs="Times New Roman"/>
                <w:bCs/>
                <w:sz w:val="20"/>
                <w:szCs w:val="20"/>
              </w:rPr>
              <w:t xml:space="preserve">тестирование, </w:t>
            </w:r>
            <w:r w:rsidR="00304797">
              <w:rPr>
                <w:rFonts w:eastAsia="Calibri" w:cs="Times New Roman"/>
                <w:bCs/>
                <w:sz w:val="20"/>
                <w:szCs w:val="20"/>
              </w:rPr>
              <w:t>работа с текстом</w:t>
            </w:r>
            <w:r w:rsidR="00037E5E">
              <w:rPr>
                <w:rFonts w:eastAsia="Calibri" w:cs="Times New Roman"/>
                <w:bCs/>
                <w:sz w:val="20"/>
                <w:szCs w:val="20"/>
              </w:rPr>
              <w:t>/собеседовани</w:t>
            </w:r>
            <w:r w:rsidR="00C73CA5">
              <w:rPr>
                <w:rFonts w:eastAsia="Calibri" w:cs="Times New Roman"/>
                <w:bCs/>
                <w:sz w:val="20"/>
                <w:szCs w:val="20"/>
              </w:rPr>
              <w:t>е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5154" w:type="dxa"/>
          </w:tcPr>
          <w:p w14:paraId="70D19FA2" w14:textId="77777777" w:rsidR="00C631F2" w:rsidRPr="00D67560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403" w:type="dxa"/>
          </w:tcPr>
          <w:p w14:paraId="34E60363" w14:textId="7A7F5B9F" w:rsidR="00C631F2" w:rsidRPr="00D67560" w:rsidRDefault="00C6192C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20</w:t>
            </w:r>
          </w:p>
        </w:tc>
      </w:tr>
      <w:tr w:rsidR="004C50FA" w:rsidRPr="00D67560" w14:paraId="677ACBCF" w14:textId="77777777" w:rsidTr="004B04A7">
        <w:tc>
          <w:tcPr>
            <w:tcW w:w="2530" w:type="dxa"/>
            <w:vMerge w:val="restart"/>
          </w:tcPr>
          <w:p w14:paraId="23DBB757" w14:textId="2E25AF70" w:rsidR="004C50FA" w:rsidRPr="00D67560" w:rsidRDefault="004C50FA" w:rsidP="004C50FA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1. </w:t>
            </w:r>
            <w:r>
              <w:rPr>
                <w:rFonts w:eastAsia="Calibri" w:cs="Times New Roman"/>
                <w:bCs/>
                <w:sz w:val="20"/>
                <w:szCs w:val="20"/>
              </w:rPr>
              <w:t>Тестирование</w:t>
            </w:r>
          </w:p>
        </w:tc>
        <w:tc>
          <w:tcPr>
            <w:tcW w:w="5154" w:type="dxa"/>
          </w:tcPr>
          <w:p w14:paraId="3F154FC2" w14:textId="627C7272" w:rsidR="004C50FA" w:rsidRPr="00815BD6" w:rsidRDefault="004C50FA" w:rsidP="004C50FA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>1. Обучающийся выполнил тестовые задания на 90–100%</w:t>
            </w:r>
          </w:p>
        </w:tc>
        <w:tc>
          <w:tcPr>
            <w:tcW w:w="2403" w:type="dxa"/>
          </w:tcPr>
          <w:p w14:paraId="2FA1A66F" w14:textId="09CD2948" w:rsidR="004C50FA" w:rsidRPr="00D67560" w:rsidRDefault="004C50FA" w:rsidP="004C50F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10</w:t>
            </w:r>
            <w:r w:rsidR="00815BD6">
              <w:rPr>
                <w:rFonts w:eastAsia="Calibri" w:cs="Times New Roman"/>
                <w:bCs/>
                <w:sz w:val="20"/>
                <w:szCs w:val="20"/>
              </w:rPr>
              <w:t>-9</w:t>
            </w:r>
          </w:p>
        </w:tc>
      </w:tr>
      <w:tr w:rsidR="004C50FA" w:rsidRPr="00D67560" w14:paraId="5EFFA2F9" w14:textId="77777777" w:rsidTr="004B04A7">
        <w:tc>
          <w:tcPr>
            <w:tcW w:w="2530" w:type="dxa"/>
            <w:vMerge/>
          </w:tcPr>
          <w:p w14:paraId="6CE9BC15" w14:textId="77777777" w:rsidR="004C50FA" w:rsidRPr="00D67560" w:rsidRDefault="004C50FA" w:rsidP="004C50FA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5DE16372" w14:textId="298C1610" w:rsidR="004C50FA" w:rsidRPr="00815BD6" w:rsidRDefault="004C50FA" w:rsidP="004C50FA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выполнил тестовые задания на </w:t>
            </w:r>
            <w:r w:rsidRPr="00815BD6">
              <w:rPr>
                <w:sz w:val="20"/>
                <w:szCs w:val="20"/>
              </w:rPr>
              <w:t>76–89 %</w:t>
            </w:r>
          </w:p>
        </w:tc>
        <w:tc>
          <w:tcPr>
            <w:tcW w:w="2403" w:type="dxa"/>
          </w:tcPr>
          <w:p w14:paraId="2AB0E2F5" w14:textId="7AF03F49" w:rsidR="004C50FA" w:rsidRPr="00D67560" w:rsidRDefault="004C50FA" w:rsidP="004C50F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8</w:t>
            </w:r>
            <w:r w:rsidR="00815BD6">
              <w:rPr>
                <w:rFonts w:eastAsia="Calibri" w:cs="Times New Roman"/>
                <w:bCs/>
                <w:sz w:val="20"/>
                <w:szCs w:val="20"/>
              </w:rPr>
              <w:t>-7</w:t>
            </w:r>
          </w:p>
        </w:tc>
      </w:tr>
      <w:tr w:rsidR="004C50FA" w:rsidRPr="00D67560" w14:paraId="5BD35B4C" w14:textId="77777777" w:rsidTr="004B04A7">
        <w:tc>
          <w:tcPr>
            <w:tcW w:w="2530" w:type="dxa"/>
            <w:vMerge/>
          </w:tcPr>
          <w:p w14:paraId="101C1FB9" w14:textId="77777777" w:rsidR="004C50FA" w:rsidRPr="00D67560" w:rsidRDefault="004C50FA" w:rsidP="004C50FA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21F9B9F3" w14:textId="7E371DE1" w:rsidR="004C50FA" w:rsidRPr="00815BD6" w:rsidRDefault="004C50FA" w:rsidP="004C50FA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выполнил тестовые задания на </w:t>
            </w:r>
            <w:r w:rsidRPr="00815BD6">
              <w:rPr>
                <w:sz w:val="20"/>
                <w:szCs w:val="20"/>
              </w:rPr>
              <w:t>60–75 %</w:t>
            </w:r>
          </w:p>
        </w:tc>
        <w:tc>
          <w:tcPr>
            <w:tcW w:w="2403" w:type="dxa"/>
          </w:tcPr>
          <w:p w14:paraId="045F6C88" w14:textId="45C58440" w:rsidR="004C50FA" w:rsidRPr="00D67560" w:rsidRDefault="004C50FA" w:rsidP="004C50F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6</w:t>
            </w:r>
            <w:r w:rsidR="00815BD6">
              <w:rPr>
                <w:rFonts w:eastAsia="Calibri" w:cs="Times New Roman"/>
                <w:bCs/>
                <w:sz w:val="20"/>
                <w:szCs w:val="20"/>
              </w:rPr>
              <w:t>-5</w:t>
            </w:r>
          </w:p>
        </w:tc>
      </w:tr>
      <w:tr w:rsidR="004C50FA" w:rsidRPr="00D67560" w14:paraId="73F9357E" w14:textId="77777777" w:rsidTr="004B04A7">
        <w:tc>
          <w:tcPr>
            <w:tcW w:w="2530" w:type="dxa"/>
            <w:vMerge/>
          </w:tcPr>
          <w:p w14:paraId="56624DCC" w14:textId="77777777" w:rsidR="004C50FA" w:rsidRPr="00D67560" w:rsidRDefault="004C50FA" w:rsidP="004C50FA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144F6720" w14:textId="2382382D" w:rsidR="004C50FA" w:rsidRPr="00815BD6" w:rsidRDefault="004C50FA" w:rsidP="004C50FA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тестовых заданий </w:t>
            </w:r>
          </w:p>
        </w:tc>
        <w:tc>
          <w:tcPr>
            <w:tcW w:w="2403" w:type="dxa"/>
          </w:tcPr>
          <w:p w14:paraId="4533EC33" w14:textId="77777777" w:rsidR="004C50FA" w:rsidRPr="00D67560" w:rsidRDefault="004C50FA" w:rsidP="004C50F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C631F2" w:rsidRPr="00D67560" w14:paraId="1F788259" w14:textId="77777777" w:rsidTr="00A149C2">
        <w:trPr>
          <w:trHeight w:val="1429"/>
        </w:trPr>
        <w:tc>
          <w:tcPr>
            <w:tcW w:w="2530" w:type="dxa"/>
            <w:vMerge w:val="restart"/>
          </w:tcPr>
          <w:p w14:paraId="3A86223A" w14:textId="77777777" w:rsidR="00C631F2" w:rsidRPr="00D67560" w:rsidRDefault="00C631F2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>
              <w:rPr>
                <w:rFonts w:eastAsia="Calibri" w:cs="Times New Roman"/>
                <w:bCs/>
                <w:sz w:val="20"/>
                <w:szCs w:val="20"/>
              </w:rPr>
              <w:t>Работа с текстом (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Проверка </w:t>
            </w:r>
            <w:r>
              <w:rPr>
                <w:rFonts w:eastAsia="Calibri" w:cs="Times New Roman"/>
                <w:bCs/>
                <w:sz w:val="20"/>
                <w:szCs w:val="20"/>
              </w:rPr>
              <w:t>навыков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</w:t>
            </w:r>
            <w:r>
              <w:rPr>
                <w:rFonts w:cs="Times New Roman"/>
                <w:color w:val="000000"/>
                <w:sz w:val="20"/>
                <w:szCs w:val="20"/>
              </w:rPr>
              <w:t>ности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извлекать необходимую текстовую информацию, анализировать и обобщать ее</w:t>
            </w:r>
            <w:r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154" w:type="dxa"/>
          </w:tcPr>
          <w:p w14:paraId="46DBE3DC" w14:textId="77777777" w:rsidR="00C631F2" w:rsidRPr="00D67560" w:rsidRDefault="00C631F2" w:rsidP="004B373E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1.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 xml:space="preserve"> Обучающийся владеет 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>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взаимодействия. (высокий уровень)</w:t>
            </w:r>
          </w:p>
        </w:tc>
        <w:tc>
          <w:tcPr>
            <w:tcW w:w="2403" w:type="dxa"/>
          </w:tcPr>
          <w:p w14:paraId="7CC15220" w14:textId="08A5568B" w:rsidR="00C631F2" w:rsidRPr="00D67560" w:rsidRDefault="00A149C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5</w:t>
            </w:r>
          </w:p>
        </w:tc>
      </w:tr>
      <w:tr w:rsidR="00C631F2" w:rsidRPr="00D67560" w14:paraId="228640DC" w14:textId="77777777" w:rsidTr="004B04A7">
        <w:trPr>
          <w:trHeight w:val="37"/>
        </w:trPr>
        <w:tc>
          <w:tcPr>
            <w:tcW w:w="2530" w:type="dxa"/>
            <w:vMerge/>
          </w:tcPr>
          <w:p w14:paraId="6D2D5962" w14:textId="77777777" w:rsidR="00C631F2" w:rsidRPr="00D67560" w:rsidRDefault="00C631F2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7FCB089F" w14:textId="77777777" w:rsidR="00C631F2" w:rsidRPr="00D67560" w:rsidRDefault="00C631F2" w:rsidP="004B373E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(средний уровень)</w:t>
            </w:r>
          </w:p>
        </w:tc>
        <w:tc>
          <w:tcPr>
            <w:tcW w:w="2403" w:type="dxa"/>
          </w:tcPr>
          <w:p w14:paraId="2B16BE10" w14:textId="7CC032DB" w:rsidR="00C631F2" w:rsidRPr="00D67560" w:rsidRDefault="00A149C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4</w:t>
            </w:r>
          </w:p>
        </w:tc>
      </w:tr>
      <w:tr w:rsidR="00C631F2" w:rsidRPr="00D67560" w14:paraId="5E23856C" w14:textId="77777777" w:rsidTr="004B04A7">
        <w:trPr>
          <w:trHeight w:val="77"/>
        </w:trPr>
        <w:tc>
          <w:tcPr>
            <w:tcW w:w="2530" w:type="dxa"/>
            <w:vMerge/>
          </w:tcPr>
          <w:p w14:paraId="1372F19F" w14:textId="77777777" w:rsidR="00C631F2" w:rsidRPr="00D67560" w:rsidRDefault="00C631F2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3BAC0EFE" w14:textId="5DC4653D" w:rsidR="00C631F2" w:rsidRPr="00D67560" w:rsidRDefault="006349EA" w:rsidP="004B373E">
            <w:pPr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iCs/>
                <w:sz w:val="20"/>
                <w:szCs w:val="20"/>
              </w:rPr>
              <w:t>3.</w:t>
            </w:r>
            <w:r w:rsidR="00C631F2"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="00C631F2"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="00C631F2"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 w:rsidR="00C631F2"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="00C631F2"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(ниже среднего)</w:t>
            </w:r>
          </w:p>
        </w:tc>
        <w:tc>
          <w:tcPr>
            <w:tcW w:w="2403" w:type="dxa"/>
          </w:tcPr>
          <w:p w14:paraId="52C802E2" w14:textId="6A36A128" w:rsidR="00C631F2" w:rsidRPr="00D67560" w:rsidRDefault="00A149C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631F2" w:rsidRPr="00D67560" w14:paraId="48170764" w14:textId="77777777" w:rsidTr="004B04A7">
        <w:trPr>
          <w:trHeight w:val="77"/>
        </w:trPr>
        <w:tc>
          <w:tcPr>
            <w:tcW w:w="2530" w:type="dxa"/>
            <w:vMerge/>
          </w:tcPr>
          <w:p w14:paraId="13C25A9A" w14:textId="77777777" w:rsidR="00C631F2" w:rsidRPr="00D67560" w:rsidRDefault="00C631F2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221A7BAC" w14:textId="77777777" w:rsidR="00C631F2" w:rsidRPr="00D67560" w:rsidRDefault="00C631F2" w:rsidP="004B373E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не смог продемонстрировать успешное владение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lastRenderedPageBreak/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не способен извлекать необходимую текстовую информацию, анализировать и обобщать ее в целях профессионального взаимодействия</w:t>
            </w:r>
          </w:p>
        </w:tc>
        <w:tc>
          <w:tcPr>
            <w:tcW w:w="2403" w:type="dxa"/>
          </w:tcPr>
          <w:p w14:paraId="6D073206" w14:textId="77777777" w:rsidR="00C631F2" w:rsidRPr="00D67560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lastRenderedPageBreak/>
              <w:t>0</w:t>
            </w:r>
          </w:p>
        </w:tc>
      </w:tr>
      <w:tr w:rsidR="00D17F84" w:rsidRPr="00D67560" w14:paraId="5B036083" w14:textId="77777777" w:rsidTr="004B04A7">
        <w:trPr>
          <w:trHeight w:val="77"/>
        </w:trPr>
        <w:tc>
          <w:tcPr>
            <w:tcW w:w="2530" w:type="dxa"/>
            <w:vMerge w:val="restart"/>
          </w:tcPr>
          <w:p w14:paraId="7DF67C73" w14:textId="451FCD1E" w:rsidR="00D17F84" w:rsidRPr="00D67560" w:rsidRDefault="00D17F84" w:rsidP="00D17F8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 xml:space="preserve">3. </w:t>
            </w:r>
            <w:r w:rsidR="00037E5E">
              <w:rPr>
                <w:rFonts w:eastAsia="Calibri" w:cs="Times New Roman"/>
                <w:bCs/>
                <w:sz w:val="20"/>
                <w:szCs w:val="20"/>
              </w:rPr>
              <w:t>Собеседование</w:t>
            </w:r>
          </w:p>
        </w:tc>
        <w:tc>
          <w:tcPr>
            <w:tcW w:w="5154" w:type="dxa"/>
          </w:tcPr>
          <w:p w14:paraId="74113C96" w14:textId="39783E14" w:rsidR="00D17F84" w:rsidRPr="00FD09E8" w:rsidRDefault="00D17F84" w:rsidP="00D17F84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>1. Обучающийся демонстрирует уверенное владение материалом. Объем высказывания не менее 15 распространенных предложений. Соблюдает фонетические, лексические и грамматические нормы языка.  Понимает задаваемые ему вопросы и дает верные ответы.</w:t>
            </w:r>
          </w:p>
        </w:tc>
        <w:tc>
          <w:tcPr>
            <w:tcW w:w="2403" w:type="dxa"/>
          </w:tcPr>
          <w:p w14:paraId="544E4D96" w14:textId="43AD8783" w:rsidR="00D17F84" w:rsidRPr="00D67560" w:rsidRDefault="00D17F84" w:rsidP="00D17F8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10</w:t>
            </w:r>
            <w:r>
              <w:rPr>
                <w:rFonts w:eastAsia="Calibri" w:cs="Times New Roman"/>
                <w:bCs/>
                <w:sz w:val="20"/>
                <w:szCs w:val="20"/>
              </w:rPr>
              <w:t>-9</w:t>
            </w:r>
          </w:p>
        </w:tc>
      </w:tr>
      <w:tr w:rsidR="00D17F84" w:rsidRPr="00D67560" w14:paraId="5DB7A449" w14:textId="77777777" w:rsidTr="004B04A7">
        <w:trPr>
          <w:trHeight w:val="77"/>
        </w:trPr>
        <w:tc>
          <w:tcPr>
            <w:tcW w:w="2530" w:type="dxa"/>
            <w:vMerge/>
          </w:tcPr>
          <w:p w14:paraId="1A52456B" w14:textId="77777777" w:rsidR="00D17F84" w:rsidRDefault="00D17F84" w:rsidP="00D17F8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613DD5E3" w14:textId="54F2518B" w:rsidR="00D17F84" w:rsidRPr="00FD09E8" w:rsidRDefault="00D17F84" w:rsidP="00D17F84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демонстрирует знание материала. Объем высказывания не менее 10–15 предложений. Допускает незначительные ошибки (фонетические, лексические или грамматические), не искажающие смысл высказывания   </w:t>
            </w:r>
          </w:p>
        </w:tc>
        <w:tc>
          <w:tcPr>
            <w:tcW w:w="2403" w:type="dxa"/>
          </w:tcPr>
          <w:p w14:paraId="1C435243" w14:textId="73347F88" w:rsidR="00D17F84" w:rsidRPr="00D67560" w:rsidRDefault="00D17F84" w:rsidP="00D17F8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9</w:t>
            </w:r>
            <w:r>
              <w:rPr>
                <w:rFonts w:eastAsia="Calibri" w:cs="Times New Roman"/>
                <w:bCs/>
                <w:sz w:val="20"/>
                <w:szCs w:val="20"/>
              </w:rPr>
              <w:t>-8</w:t>
            </w:r>
          </w:p>
        </w:tc>
      </w:tr>
      <w:tr w:rsidR="00D17F84" w:rsidRPr="00D67560" w14:paraId="79AC7F54" w14:textId="77777777" w:rsidTr="004B04A7">
        <w:trPr>
          <w:trHeight w:val="77"/>
        </w:trPr>
        <w:tc>
          <w:tcPr>
            <w:tcW w:w="2530" w:type="dxa"/>
            <w:vMerge/>
          </w:tcPr>
          <w:p w14:paraId="4C2EF78B" w14:textId="77777777" w:rsidR="00D17F84" w:rsidRDefault="00D17F84" w:rsidP="00D17F8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40DB7DF1" w14:textId="6F2F17E3" w:rsidR="00D17F84" w:rsidRPr="00FD09E8" w:rsidRDefault="00D17F84" w:rsidP="00D17F84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демонстрирует неуверенное знание материала. Объем высказывания не менее 7–10 предложений.  Допускает не более 5ошибок (фонетических, лексических или грамматических) </w:t>
            </w:r>
          </w:p>
        </w:tc>
        <w:tc>
          <w:tcPr>
            <w:tcW w:w="2403" w:type="dxa"/>
          </w:tcPr>
          <w:p w14:paraId="3F7B565A" w14:textId="400D8788" w:rsidR="00D17F84" w:rsidRPr="00D67560" w:rsidRDefault="00D17F84" w:rsidP="00D17F8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6-5</w:t>
            </w:r>
          </w:p>
        </w:tc>
      </w:tr>
      <w:tr w:rsidR="00D17F84" w:rsidRPr="00D67560" w14:paraId="1A80BD64" w14:textId="77777777" w:rsidTr="004B04A7">
        <w:trPr>
          <w:trHeight w:val="77"/>
        </w:trPr>
        <w:tc>
          <w:tcPr>
            <w:tcW w:w="2530" w:type="dxa"/>
            <w:vMerge/>
          </w:tcPr>
          <w:p w14:paraId="2E150603" w14:textId="77777777" w:rsidR="00D17F84" w:rsidRDefault="00D17F84" w:rsidP="00D17F8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7CB449DC" w14:textId="383192C7" w:rsidR="00D17F84" w:rsidRPr="00FD09E8" w:rsidRDefault="00D17F84" w:rsidP="00D17F84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>4. Обучающийся демонстрирует фрагментарное знание материала.  Не понимает задаваемые ему вопросы и не может дать ответ</w:t>
            </w:r>
            <w:r w:rsidR="00037E5E">
              <w:rPr>
                <w:rFonts w:eastAsia="Calibri" w:cs="Times New Roman"/>
                <w:bCs/>
                <w:sz w:val="20"/>
                <w:szCs w:val="20"/>
              </w:rPr>
              <w:t xml:space="preserve"> на них</w:t>
            </w: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. Допускает более 7 грубых ошибок. </w:t>
            </w:r>
          </w:p>
          <w:p w14:paraId="77946D83" w14:textId="77777777" w:rsidR="00D17F84" w:rsidRPr="00FD09E8" w:rsidRDefault="00D17F84" w:rsidP="00D17F84">
            <w:pPr>
              <w:rPr>
                <w:rFonts w:eastAsia="Times New Roman"/>
                <w:bCs/>
                <w:iCs/>
                <w:sz w:val="20"/>
                <w:szCs w:val="20"/>
              </w:rPr>
            </w:pPr>
          </w:p>
        </w:tc>
        <w:tc>
          <w:tcPr>
            <w:tcW w:w="2403" w:type="dxa"/>
          </w:tcPr>
          <w:p w14:paraId="143A4549" w14:textId="62154173" w:rsidR="00D17F84" w:rsidRPr="00D67560" w:rsidRDefault="00D17F84" w:rsidP="00D17F8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</w:tbl>
    <w:p w14:paraId="368360DE" w14:textId="77777777" w:rsidR="00C631F2" w:rsidRPr="00D67560" w:rsidRDefault="00C631F2" w:rsidP="00C631F2">
      <w:pPr>
        <w:spacing w:after="0" w:line="240" w:lineRule="auto"/>
        <w:jc w:val="both"/>
        <w:rPr>
          <w:sz w:val="20"/>
          <w:szCs w:val="20"/>
        </w:rPr>
      </w:pPr>
    </w:p>
    <w:p w14:paraId="74B199C6" w14:textId="32DCAE8C" w:rsidR="007E3163" w:rsidRPr="00727B39" w:rsidRDefault="007E3163" w:rsidP="007E3163">
      <w:pPr>
        <w:spacing w:after="0"/>
        <w:jc w:val="center"/>
        <w:rPr>
          <w:b/>
        </w:rPr>
      </w:pPr>
      <w:r>
        <w:rPr>
          <w:b/>
        </w:rPr>
        <w:t>(</w:t>
      </w:r>
      <w:r>
        <w:rPr>
          <w:rFonts w:eastAsia="Calibri"/>
          <w:b/>
          <w:bCs/>
        </w:rPr>
        <w:t xml:space="preserve">2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Pr="00727B39">
        <w:rPr>
          <w:rFonts w:eastAsia="Calibri"/>
          <w:b/>
          <w:bCs/>
        </w:rPr>
        <w:t xml:space="preserve"> 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30"/>
        <w:gridCol w:w="5154"/>
        <w:gridCol w:w="2403"/>
      </w:tblGrid>
      <w:tr w:rsidR="007E3163" w:rsidRPr="00727B39" w14:paraId="0667B79A" w14:textId="77777777" w:rsidTr="004B04A7">
        <w:trPr>
          <w:trHeight w:val="1580"/>
        </w:trPr>
        <w:tc>
          <w:tcPr>
            <w:tcW w:w="2530" w:type="dxa"/>
            <w:vAlign w:val="center"/>
          </w:tcPr>
          <w:p w14:paraId="4A0E20A3" w14:textId="77777777" w:rsidR="007E3163" w:rsidRPr="00727B39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1B06E3AF" w14:textId="77777777" w:rsidR="007E3163" w:rsidRPr="00727B39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54" w:type="dxa"/>
            <w:vAlign w:val="center"/>
          </w:tcPr>
          <w:p w14:paraId="72597B93" w14:textId="77777777" w:rsidR="007E3163" w:rsidRPr="00727B39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403" w:type="dxa"/>
            <w:vAlign w:val="center"/>
          </w:tcPr>
          <w:p w14:paraId="6DE6AFC9" w14:textId="77777777" w:rsidR="007E3163" w:rsidRPr="00727B39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45F295C0" w14:textId="77777777" w:rsidR="007E3163" w:rsidRPr="00727B39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7E3163" w:rsidRPr="00727B39" w14:paraId="048056B3" w14:textId="77777777" w:rsidTr="004B04A7">
        <w:tc>
          <w:tcPr>
            <w:tcW w:w="2530" w:type="dxa"/>
          </w:tcPr>
          <w:p w14:paraId="53FB420C" w14:textId="77777777" w:rsidR="007E3163" w:rsidRPr="00727B39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54" w:type="dxa"/>
          </w:tcPr>
          <w:p w14:paraId="69219B8D" w14:textId="77777777" w:rsidR="007E3163" w:rsidRPr="00727B39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403" w:type="dxa"/>
          </w:tcPr>
          <w:p w14:paraId="49595E38" w14:textId="77777777" w:rsidR="007E3163" w:rsidRPr="00727B39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7E3163" w:rsidRPr="00D67560" w14:paraId="70D62D5B" w14:textId="77777777" w:rsidTr="004B04A7">
        <w:tc>
          <w:tcPr>
            <w:tcW w:w="2530" w:type="dxa"/>
          </w:tcPr>
          <w:p w14:paraId="4A8AC806" w14:textId="77777777" w:rsidR="007E3163" w:rsidRPr="00D67560" w:rsidRDefault="007E3163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КОМПА</w:t>
            </w:r>
          </w:p>
          <w:p w14:paraId="49287475" w14:textId="77777777" w:rsidR="007E3163" w:rsidRPr="00D67560" w:rsidRDefault="007E3163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>
              <w:rPr>
                <w:rFonts w:eastAsia="Calibri" w:cs="Times New Roman"/>
                <w:bCs/>
                <w:sz w:val="20"/>
                <w:szCs w:val="20"/>
              </w:rPr>
              <w:t>тестирование, работа с текстом/собеседование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5154" w:type="dxa"/>
          </w:tcPr>
          <w:p w14:paraId="30088405" w14:textId="77777777" w:rsidR="007E3163" w:rsidRPr="00D67560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403" w:type="dxa"/>
          </w:tcPr>
          <w:p w14:paraId="51BD93A6" w14:textId="1FD2200F" w:rsidR="007E3163" w:rsidRPr="00D67560" w:rsidRDefault="00F42D08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40</w:t>
            </w:r>
          </w:p>
        </w:tc>
      </w:tr>
      <w:tr w:rsidR="00FB255E" w:rsidRPr="00D67560" w14:paraId="6599A027" w14:textId="77777777" w:rsidTr="004B04A7">
        <w:tc>
          <w:tcPr>
            <w:tcW w:w="2530" w:type="dxa"/>
          </w:tcPr>
          <w:p w14:paraId="11526FA3" w14:textId="77777777" w:rsidR="00FB255E" w:rsidRPr="00D67560" w:rsidRDefault="00FB255E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22916E00" w14:textId="77777777" w:rsidR="00FB255E" w:rsidRPr="00D67560" w:rsidRDefault="00FB255E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403" w:type="dxa"/>
          </w:tcPr>
          <w:p w14:paraId="4035A8CD" w14:textId="77777777" w:rsidR="00FB255E" w:rsidRDefault="00FB255E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</w:tr>
      <w:tr w:rsidR="007E3163" w:rsidRPr="00D67560" w14:paraId="3C4ACBF1" w14:textId="77777777" w:rsidTr="004B04A7">
        <w:tc>
          <w:tcPr>
            <w:tcW w:w="2530" w:type="dxa"/>
            <w:vMerge w:val="restart"/>
          </w:tcPr>
          <w:p w14:paraId="6396E508" w14:textId="77777777" w:rsidR="007E3163" w:rsidRPr="00D67560" w:rsidRDefault="007E3163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1. </w:t>
            </w:r>
            <w:r>
              <w:rPr>
                <w:rFonts w:eastAsia="Calibri" w:cs="Times New Roman"/>
                <w:bCs/>
                <w:sz w:val="20"/>
                <w:szCs w:val="20"/>
              </w:rPr>
              <w:t>Тестирование</w:t>
            </w:r>
          </w:p>
        </w:tc>
        <w:tc>
          <w:tcPr>
            <w:tcW w:w="5154" w:type="dxa"/>
          </w:tcPr>
          <w:p w14:paraId="2EDD502E" w14:textId="4D9A8A94" w:rsidR="007E3163" w:rsidRPr="00815BD6" w:rsidRDefault="007E3163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>1. Обучающийся выполнил тестовые задания на 90–100%</w:t>
            </w:r>
          </w:p>
        </w:tc>
        <w:tc>
          <w:tcPr>
            <w:tcW w:w="2403" w:type="dxa"/>
          </w:tcPr>
          <w:p w14:paraId="7B59BA3E" w14:textId="77777777" w:rsidR="007E3163" w:rsidRPr="00D67560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10</w:t>
            </w:r>
            <w:r>
              <w:rPr>
                <w:rFonts w:eastAsia="Calibri" w:cs="Times New Roman"/>
                <w:bCs/>
                <w:sz w:val="20"/>
                <w:szCs w:val="20"/>
              </w:rPr>
              <w:t>-9</w:t>
            </w:r>
          </w:p>
        </w:tc>
      </w:tr>
      <w:tr w:rsidR="007E3163" w:rsidRPr="00D67560" w14:paraId="1311361A" w14:textId="77777777" w:rsidTr="004B04A7">
        <w:tc>
          <w:tcPr>
            <w:tcW w:w="2530" w:type="dxa"/>
            <w:vMerge/>
          </w:tcPr>
          <w:p w14:paraId="1C7EBA4A" w14:textId="77777777" w:rsidR="007E3163" w:rsidRPr="00D67560" w:rsidRDefault="007E3163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44BD6546" w14:textId="77777777" w:rsidR="007E3163" w:rsidRPr="00815BD6" w:rsidRDefault="007E3163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выполнил тестовые задания на </w:t>
            </w:r>
            <w:r w:rsidRPr="00815BD6">
              <w:rPr>
                <w:sz w:val="20"/>
                <w:szCs w:val="20"/>
              </w:rPr>
              <w:t>76–89 %</w:t>
            </w:r>
          </w:p>
        </w:tc>
        <w:tc>
          <w:tcPr>
            <w:tcW w:w="2403" w:type="dxa"/>
          </w:tcPr>
          <w:p w14:paraId="30E317B5" w14:textId="77777777" w:rsidR="007E3163" w:rsidRPr="00D67560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8</w:t>
            </w:r>
            <w:r>
              <w:rPr>
                <w:rFonts w:eastAsia="Calibri" w:cs="Times New Roman"/>
                <w:bCs/>
                <w:sz w:val="20"/>
                <w:szCs w:val="20"/>
              </w:rPr>
              <w:t>-7</w:t>
            </w:r>
          </w:p>
        </w:tc>
      </w:tr>
      <w:tr w:rsidR="007E3163" w:rsidRPr="00D67560" w14:paraId="3FCD1F9C" w14:textId="77777777" w:rsidTr="004B04A7">
        <w:tc>
          <w:tcPr>
            <w:tcW w:w="2530" w:type="dxa"/>
            <w:vMerge/>
          </w:tcPr>
          <w:p w14:paraId="16553187" w14:textId="77777777" w:rsidR="007E3163" w:rsidRPr="00D67560" w:rsidRDefault="007E3163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5D59D6B7" w14:textId="77777777" w:rsidR="007E3163" w:rsidRPr="00815BD6" w:rsidRDefault="007E3163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выполнил тестовые задания на </w:t>
            </w:r>
            <w:r w:rsidRPr="00815BD6">
              <w:rPr>
                <w:sz w:val="20"/>
                <w:szCs w:val="20"/>
              </w:rPr>
              <w:t>60–75 %</w:t>
            </w:r>
          </w:p>
        </w:tc>
        <w:tc>
          <w:tcPr>
            <w:tcW w:w="2403" w:type="dxa"/>
          </w:tcPr>
          <w:p w14:paraId="5A8F200B" w14:textId="77777777" w:rsidR="007E3163" w:rsidRPr="00D67560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6</w:t>
            </w:r>
            <w:r>
              <w:rPr>
                <w:rFonts w:eastAsia="Calibri" w:cs="Times New Roman"/>
                <w:bCs/>
                <w:sz w:val="20"/>
                <w:szCs w:val="20"/>
              </w:rPr>
              <w:t>-5</w:t>
            </w:r>
          </w:p>
        </w:tc>
      </w:tr>
      <w:tr w:rsidR="007E3163" w:rsidRPr="00D67560" w14:paraId="2077E04E" w14:textId="77777777" w:rsidTr="004B04A7">
        <w:tc>
          <w:tcPr>
            <w:tcW w:w="2530" w:type="dxa"/>
            <w:vMerge/>
          </w:tcPr>
          <w:p w14:paraId="3B4286CD" w14:textId="77777777" w:rsidR="007E3163" w:rsidRPr="00D67560" w:rsidRDefault="007E3163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023A4C3B" w14:textId="77777777" w:rsidR="007E3163" w:rsidRPr="00815BD6" w:rsidRDefault="007E3163" w:rsidP="004B373E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тестовых заданий </w:t>
            </w:r>
          </w:p>
        </w:tc>
        <w:tc>
          <w:tcPr>
            <w:tcW w:w="2403" w:type="dxa"/>
          </w:tcPr>
          <w:p w14:paraId="118B1A2D" w14:textId="77777777" w:rsidR="007E3163" w:rsidRPr="00D67560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A510B4" w:rsidRPr="00D67560" w14:paraId="47BBD6DE" w14:textId="77777777" w:rsidTr="004B04A7">
        <w:trPr>
          <w:trHeight w:val="77"/>
        </w:trPr>
        <w:tc>
          <w:tcPr>
            <w:tcW w:w="2530" w:type="dxa"/>
            <w:vMerge w:val="restart"/>
          </w:tcPr>
          <w:p w14:paraId="31E4E468" w14:textId="77777777" w:rsidR="00A510B4" w:rsidRPr="00D67560" w:rsidRDefault="00A510B4" w:rsidP="00A510B4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>
              <w:rPr>
                <w:rFonts w:eastAsia="Calibri" w:cs="Times New Roman"/>
                <w:bCs/>
                <w:sz w:val="20"/>
                <w:szCs w:val="20"/>
              </w:rPr>
              <w:t>Работа с текстом (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Проверка </w:t>
            </w:r>
            <w:r>
              <w:rPr>
                <w:rFonts w:eastAsia="Calibri" w:cs="Times New Roman"/>
                <w:bCs/>
                <w:sz w:val="20"/>
                <w:szCs w:val="20"/>
              </w:rPr>
              <w:t>навыков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</w:t>
            </w:r>
            <w:r>
              <w:rPr>
                <w:rFonts w:cs="Times New Roman"/>
                <w:color w:val="000000"/>
                <w:sz w:val="20"/>
                <w:szCs w:val="20"/>
              </w:rPr>
              <w:t>ности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извлекать необходимую текстовую информацию, анализировать и обобщать ее</w:t>
            </w:r>
            <w:r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154" w:type="dxa"/>
          </w:tcPr>
          <w:p w14:paraId="351B3BFB" w14:textId="77777777" w:rsidR="00A510B4" w:rsidRPr="00D67560" w:rsidRDefault="00A510B4" w:rsidP="00A510B4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1.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 xml:space="preserve"> Обучающийся владеет 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>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взаимодействия. (высокий уровень)</w:t>
            </w:r>
          </w:p>
        </w:tc>
        <w:tc>
          <w:tcPr>
            <w:tcW w:w="2403" w:type="dxa"/>
          </w:tcPr>
          <w:p w14:paraId="70D8C99F" w14:textId="74A95455" w:rsidR="00A510B4" w:rsidRPr="00D67560" w:rsidRDefault="00A510B4" w:rsidP="00A510B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18-20</w:t>
            </w:r>
          </w:p>
        </w:tc>
      </w:tr>
      <w:tr w:rsidR="00A510B4" w:rsidRPr="00D67560" w14:paraId="5110934C" w14:textId="77777777" w:rsidTr="004B04A7">
        <w:trPr>
          <w:trHeight w:val="37"/>
        </w:trPr>
        <w:tc>
          <w:tcPr>
            <w:tcW w:w="2530" w:type="dxa"/>
            <w:vMerge/>
          </w:tcPr>
          <w:p w14:paraId="0C2ED11A" w14:textId="77777777" w:rsidR="00A510B4" w:rsidRPr="00D67560" w:rsidRDefault="00A510B4" w:rsidP="00A510B4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7B188CBC" w14:textId="77777777" w:rsidR="00A510B4" w:rsidRPr="00D67560" w:rsidRDefault="00A510B4" w:rsidP="00A510B4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(средний уровень)</w:t>
            </w:r>
          </w:p>
        </w:tc>
        <w:tc>
          <w:tcPr>
            <w:tcW w:w="2403" w:type="dxa"/>
          </w:tcPr>
          <w:p w14:paraId="77DC14A2" w14:textId="092A4586" w:rsidR="00A510B4" w:rsidRPr="00D67560" w:rsidRDefault="00A510B4" w:rsidP="00A510B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16-17</w:t>
            </w:r>
          </w:p>
        </w:tc>
      </w:tr>
      <w:tr w:rsidR="00A510B4" w:rsidRPr="00D67560" w14:paraId="0BF151EC" w14:textId="77777777" w:rsidTr="004B04A7">
        <w:trPr>
          <w:trHeight w:val="77"/>
        </w:trPr>
        <w:tc>
          <w:tcPr>
            <w:tcW w:w="2530" w:type="dxa"/>
            <w:vMerge/>
          </w:tcPr>
          <w:p w14:paraId="03EF9B9C" w14:textId="77777777" w:rsidR="00A510B4" w:rsidRPr="00D67560" w:rsidRDefault="00A510B4" w:rsidP="00A510B4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1A3170B6" w14:textId="77777777" w:rsidR="00A510B4" w:rsidRPr="00D67560" w:rsidRDefault="00A510B4" w:rsidP="00A510B4">
            <w:pPr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iCs/>
                <w:sz w:val="20"/>
                <w:szCs w:val="20"/>
              </w:rPr>
              <w:t>3.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lastRenderedPageBreak/>
              <w:t>информацию, анализировать и обобщать ее в целях профессионального взаимодействия (ниже среднего)</w:t>
            </w:r>
          </w:p>
        </w:tc>
        <w:tc>
          <w:tcPr>
            <w:tcW w:w="2403" w:type="dxa"/>
          </w:tcPr>
          <w:p w14:paraId="75BDC311" w14:textId="35BE45DA" w:rsidR="00A510B4" w:rsidRPr="00D67560" w:rsidRDefault="00A510B4" w:rsidP="00A510B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lastRenderedPageBreak/>
              <w:t>14-15</w:t>
            </w:r>
          </w:p>
        </w:tc>
      </w:tr>
      <w:tr w:rsidR="00A510B4" w:rsidRPr="00D67560" w14:paraId="32371352" w14:textId="77777777" w:rsidTr="004B04A7">
        <w:trPr>
          <w:trHeight w:val="77"/>
        </w:trPr>
        <w:tc>
          <w:tcPr>
            <w:tcW w:w="2530" w:type="dxa"/>
            <w:vMerge/>
          </w:tcPr>
          <w:p w14:paraId="43E09031" w14:textId="77777777" w:rsidR="00A510B4" w:rsidRPr="00D67560" w:rsidRDefault="00A510B4" w:rsidP="00A510B4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19089041" w14:textId="77777777" w:rsidR="00A510B4" w:rsidRPr="00D67560" w:rsidRDefault="00A510B4" w:rsidP="00A510B4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не смог продемонстрировать успешное владение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не способен извлекать необходимую текстовую информацию, анализировать и обобщать ее в целях профессионального взаимодействия</w:t>
            </w:r>
          </w:p>
        </w:tc>
        <w:tc>
          <w:tcPr>
            <w:tcW w:w="2403" w:type="dxa"/>
          </w:tcPr>
          <w:p w14:paraId="7892C907" w14:textId="5FF0285E" w:rsidR="00A510B4" w:rsidRPr="00D67560" w:rsidRDefault="00A510B4" w:rsidP="00A510B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7E3163" w:rsidRPr="00D67560" w14:paraId="51FF4F74" w14:textId="77777777" w:rsidTr="004B04A7">
        <w:trPr>
          <w:trHeight w:val="77"/>
        </w:trPr>
        <w:tc>
          <w:tcPr>
            <w:tcW w:w="2530" w:type="dxa"/>
            <w:vMerge w:val="restart"/>
          </w:tcPr>
          <w:p w14:paraId="05ECFB59" w14:textId="77777777" w:rsidR="007E3163" w:rsidRPr="00D67560" w:rsidRDefault="007E3163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3. Собеседование</w:t>
            </w:r>
          </w:p>
        </w:tc>
        <w:tc>
          <w:tcPr>
            <w:tcW w:w="5154" w:type="dxa"/>
          </w:tcPr>
          <w:p w14:paraId="6F732E8A" w14:textId="77777777" w:rsidR="007E3163" w:rsidRPr="00FD09E8" w:rsidRDefault="007E3163" w:rsidP="004B373E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>1. Обучающийся демонстрирует уверенное владение материалом. Объем высказывания не менее 15 распространенных предложений. Соблюдает фонетические, лексические и грамматические нормы языка.  Понимает задаваемые ему вопросы и дает верные ответы.</w:t>
            </w:r>
          </w:p>
        </w:tc>
        <w:tc>
          <w:tcPr>
            <w:tcW w:w="2403" w:type="dxa"/>
          </w:tcPr>
          <w:p w14:paraId="30CD6097" w14:textId="77777777" w:rsidR="007E3163" w:rsidRPr="00D67560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10</w:t>
            </w:r>
            <w:r>
              <w:rPr>
                <w:rFonts w:eastAsia="Calibri" w:cs="Times New Roman"/>
                <w:bCs/>
                <w:sz w:val="20"/>
                <w:szCs w:val="20"/>
              </w:rPr>
              <w:t>-9</w:t>
            </w:r>
          </w:p>
        </w:tc>
      </w:tr>
      <w:tr w:rsidR="007E3163" w:rsidRPr="00D67560" w14:paraId="4C4CC6AB" w14:textId="77777777" w:rsidTr="004B04A7">
        <w:trPr>
          <w:trHeight w:val="77"/>
        </w:trPr>
        <w:tc>
          <w:tcPr>
            <w:tcW w:w="2530" w:type="dxa"/>
            <w:vMerge/>
          </w:tcPr>
          <w:p w14:paraId="4A9803BC" w14:textId="77777777" w:rsidR="007E3163" w:rsidRDefault="007E3163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44D42108" w14:textId="77777777" w:rsidR="007E3163" w:rsidRPr="00FD09E8" w:rsidRDefault="007E3163" w:rsidP="004B373E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демонстрирует знание материала. Объем высказывания не менее 10–15 предложений. Допускает незначительные ошибки (фонетические, лексические или грамматические), не искажающие смысл высказывания   </w:t>
            </w:r>
          </w:p>
        </w:tc>
        <w:tc>
          <w:tcPr>
            <w:tcW w:w="2403" w:type="dxa"/>
          </w:tcPr>
          <w:p w14:paraId="190412AA" w14:textId="77777777" w:rsidR="007E3163" w:rsidRPr="00D67560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9</w:t>
            </w:r>
            <w:r>
              <w:rPr>
                <w:rFonts w:eastAsia="Calibri" w:cs="Times New Roman"/>
                <w:bCs/>
                <w:sz w:val="20"/>
                <w:szCs w:val="20"/>
              </w:rPr>
              <w:t>-8</w:t>
            </w:r>
          </w:p>
        </w:tc>
      </w:tr>
      <w:tr w:rsidR="007E3163" w:rsidRPr="00D67560" w14:paraId="439C58D8" w14:textId="77777777" w:rsidTr="004B04A7">
        <w:trPr>
          <w:trHeight w:val="77"/>
        </w:trPr>
        <w:tc>
          <w:tcPr>
            <w:tcW w:w="2530" w:type="dxa"/>
            <w:vMerge/>
          </w:tcPr>
          <w:p w14:paraId="386E6FD4" w14:textId="77777777" w:rsidR="007E3163" w:rsidRDefault="007E3163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7FC4EC75" w14:textId="77777777" w:rsidR="007E3163" w:rsidRPr="00FD09E8" w:rsidRDefault="007E3163" w:rsidP="004B373E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демонстрирует неуверенное знание материала. Объем высказывания не менее 7–10 предложений.  Допускает не более 5ошибок (фонетических, лексических или грамматических) </w:t>
            </w:r>
          </w:p>
        </w:tc>
        <w:tc>
          <w:tcPr>
            <w:tcW w:w="2403" w:type="dxa"/>
          </w:tcPr>
          <w:p w14:paraId="40B0398B" w14:textId="77777777" w:rsidR="007E3163" w:rsidRPr="00D67560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6-5</w:t>
            </w:r>
          </w:p>
        </w:tc>
      </w:tr>
      <w:tr w:rsidR="007E3163" w:rsidRPr="00D67560" w14:paraId="109E7CCC" w14:textId="77777777" w:rsidTr="004B04A7">
        <w:trPr>
          <w:trHeight w:val="77"/>
        </w:trPr>
        <w:tc>
          <w:tcPr>
            <w:tcW w:w="2530" w:type="dxa"/>
            <w:vMerge/>
          </w:tcPr>
          <w:p w14:paraId="60093E05" w14:textId="77777777" w:rsidR="007E3163" w:rsidRDefault="007E3163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5D9D20B4" w14:textId="77777777" w:rsidR="007E3163" w:rsidRPr="00FD09E8" w:rsidRDefault="007E3163" w:rsidP="004B373E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>4. Обучающийся демонстрирует фрагментарное знание материала.  Не понимает задаваемые ему вопросы и не может дать ответ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 на них</w:t>
            </w: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. Допускает более 7 грубых ошибок. </w:t>
            </w:r>
          </w:p>
          <w:p w14:paraId="6FFC7FE4" w14:textId="77777777" w:rsidR="007E3163" w:rsidRPr="00FD09E8" w:rsidRDefault="007E3163" w:rsidP="004B373E">
            <w:pPr>
              <w:rPr>
                <w:rFonts w:eastAsia="Times New Roman"/>
                <w:bCs/>
                <w:iCs/>
                <w:sz w:val="20"/>
                <w:szCs w:val="20"/>
              </w:rPr>
            </w:pPr>
          </w:p>
        </w:tc>
        <w:tc>
          <w:tcPr>
            <w:tcW w:w="2403" w:type="dxa"/>
          </w:tcPr>
          <w:p w14:paraId="44C33A40" w14:textId="77777777" w:rsidR="007E3163" w:rsidRPr="00D67560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</w:tbl>
    <w:p w14:paraId="692800CF" w14:textId="1CB66345" w:rsidR="00C631F2" w:rsidRDefault="00C631F2" w:rsidP="00C631F2">
      <w:pPr>
        <w:spacing w:after="0" w:line="240" w:lineRule="auto"/>
        <w:jc w:val="both"/>
        <w:rPr>
          <w:szCs w:val="28"/>
        </w:rPr>
      </w:pPr>
    </w:p>
    <w:p w14:paraId="70EBC933" w14:textId="33658527" w:rsidR="004B04A7" w:rsidRPr="00727B39" w:rsidRDefault="004B04A7" w:rsidP="004B04A7">
      <w:pPr>
        <w:spacing w:after="0"/>
        <w:jc w:val="center"/>
        <w:rPr>
          <w:b/>
        </w:rPr>
      </w:pPr>
      <w:r>
        <w:rPr>
          <w:b/>
        </w:rPr>
        <w:t>(3</w:t>
      </w:r>
      <w:r>
        <w:rPr>
          <w:rFonts w:eastAsia="Calibri"/>
          <w:b/>
          <w:bCs/>
        </w:rPr>
        <w:t xml:space="preserve">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Pr="00727B39">
        <w:rPr>
          <w:rFonts w:eastAsia="Calibri"/>
          <w:b/>
          <w:bCs/>
        </w:rPr>
        <w:t xml:space="preserve"> 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30"/>
        <w:gridCol w:w="5154"/>
        <w:gridCol w:w="2403"/>
      </w:tblGrid>
      <w:tr w:rsidR="004B04A7" w:rsidRPr="00727B39" w14:paraId="0782662E" w14:textId="77777777" w:rsidTr="004B373E">
        <w:trPr>
          <w:trHeight w:val="1580"/>
        </w:trPr>
        <w:tc>
          <w:tcPr>
            <w:tcW w:w="2530" w:type="dxa"/>
            <w:vAlign w:val="center"/>
          </w:tcPr>
          <w:p w14:paraId="1AC1C7BE" w14:textId="77777777" w:rsidR="004B04A7" w:rsidRPr="00727B39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171874A8" w14:textId="77777777" w:rsidR="004B04A7" w:rsidRPr="00727B39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54" w:type="dxa"/>
            <w:vAlign w:val="center"/>
          </w:tcPr>
          <w:p w14:paraId="20400017" w14:textId="77777777" w:rsidR="004B04A7" w:rsidRPr="00727B39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403" w:type="dxa"/>
            <w:vAlign w:val="center"/>
          </w:tcPr>
          <w:p w14:paraId="52502887" w14:textId="77777777" w:rsidR="004B04A7" w:rsidRPr="00727B39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682FA965" w14:textId="77777777" w:rsidR="004B04A7" w:rsidRPr="00727B39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B04A7" w:rsidRPr="00727B39" w14:paraId="06F7CF9C" w14:textId="77777777" w:rsidTr="004B373E">
        <w:tc>
          <w:tcPr>
            <w:tcW w:w="2530" w:type="dxa"/>
          </w:tcPr>
          <w:p w14:paraId="3096A810" w14:textId="77777777" w:rsidR="004B04A7" w:rsidRPr="00727B39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54" w:type="dxa"/>
          </w:tcPr>
          <w:p w14:paraId="1EBA2DE1" w14:textId="77777777" w:rsidR="004B04A7" w:rsidRPr="00727B39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403" w:type="dxa"/>
          </w:tcPr>
          <w:p w14:paraId="677ECFD3" w14:textId="77777777" w:rsidR="004B04A7" w:rsidRPr="00727B39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B04A7" w:rsidRPr="00D67560" w14:paraId="7F0AA398" w14:textId="77777777" w:rsidTr="004B373E">
        <w:tc>
          <w:tcPr>
            <w:tcW w:w="2530" w:type="dxa"/>
          </w:tcPr>
          <w:p w14:paraId="6BE4541C" w14:textId="77777777" w:rsidR="004B04A7" w:rsidRPr="00D67560" w:rsidRDefault="004B04A7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КОМПА</w:t>
            </w:r>
          </w:p>
          <w:p w14:paraId="317B981B" w14:textId="3BE04CCE" w:rsidR="004B04A7" w:rsidRPr="00D67560" w:rsidRDefault="004B04A7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 w:rsidR="0078170B">
              <w:rPr>
                <w:rFonts w:eastAsia="Calibri" w:cs="Times New Roman"/>
                <w:bCs/>
                <w:sz w:val="20"/>
                <w:szCs w:val="20"/>
              </w:rPr>
              <w:t xml:space="preserve">итоговое </w:t>
            </w:r>
            <w:r>
              <w:rPr>
                <w:rFonts w:eastAsia="Calibri" w:cs="Times New Roman"/>
                <w:bCs/>
                <w:sz w:val="20"/>
                <w:szCs w:val="20"/>
              </w:rPr>
              <w:t>тестирование, работа с текстом/собеседование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5154" w:type="dxa"/>
          </w:tcPr>
          <w:p w14:paraId="6D8706DE" w14:textId="77777777" w:rsidR="004B04A7" w:rsidRPr="00D67560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403" w:type="dxa"/>
          </w:tcPr>
          <w:p w14:paraId="701F624A" w14:textId="7222CEA7" w:rsidR="004B04A7" w:rsidRPr="00D67560" w:rsidRDefault="00F42D08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4</w:t>
            </w:r>
            <w:r w:rsidR="004B04A7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4B04A7" w:rsidRPr="00D67560" w14:paraId="2B8A077C" w14:textId="77777777" w:rsidTr="004B373E">
        <w:tc>
          <w:tcPr>
            <w:tcW w:w="2530" w:type="dxa"/>
            <w:vMerge w:val="restart"/>
          </w:tcPr>
          <w:p w14:paraId="56330204" w14:textId="77777777" w:rsidR="004B04A7" w:rsidRPr="00D67560" w:rsidRDefault="004B04A7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1. </w:t>
            </w:r>
            <w:r>
              <w:rPr>
                <w:rFonts w:eastAsia="Calibri" w:cs="Times New Roman"/>
                <w:bCs/>
                <w:sz w:val="20"/>
                <w:szCs w:val="20"/>
              </w:rPr>
              <w:t>Тестирование</w:t>
            </w:r>
          </w:p>
        </w:tc>
        <w:tc>
          <w:tcPr>
            <w:tcW w:w="5154" w:type="dxa"/>
          </w:tcPr>
          <w:p w14:paraId="7DE140C5" w14:textId="77777777" w:rsidR="004B04A7" w:rsidRPr="00815BD6" w:rsidRDefault="004B04A7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>1. Обучающийся выполнил тестовые задания на 90–100%</w:t>
            </w:r>
          </w:p>
        </w:tc>
        <w:tc>
          <w:tcPr>
            <w:tcW w:w="2403" w:type="dxa"/>
          </w:tcPr>
          <w:p w14:paraId="457EC64B" w14:textId="77777777" w:rsidR="004B04A7" w:rsidRPr="00D67560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10</w:t>
            </w:r>
            <w:r>
              <w:rPr>
                <w:rFonts w:eastAsia="Calibri" w:cs="Times New Roman"/>
                <w:bCs/>
                <w:sz w:val="20"/>
                <w:szCs w:val="20"/>
              </w:rPr>
              <w:t>-9</w:t>
            </w:r>
          </w:p>
        </w:tc>
      </w:tr>
      <w:tr w:rsidR="004B04A7" w:rsidRPr="00D67560" w14:paraId="45E93B77" w14:textId="77777777" w:rsidTr="004B373E">
        <w:tc>
          <w:tcPr>
            <w:tcW w:w="2530" w:type="dxa"/>
            <w:vMerge/>
          </w:tcPr>
          <w:p w14:paraId="694DEA86" w14:textId="77777777" w:rsidR="004B04A7" w:rsidRPr="00D67560" w:rsidRDefault="004B04A7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6D2B05A5" w14:textId="77777777" w:rsidR="004B04A7" w:rsidRPr="00815BD6" w:rsidRDefault="004B04A7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выполнил тестовые задания на </w:t>
            </w:r>
            <w:r w:rsidRPr="00815BD6">
              <w:rPr>
                <w:sz w:val="20"/>
                <w:szCs w:val="20"/>
              </w:rPr>
              <w:t>76–89 %</w:t>
            </w:r>
          </w:p>
        </w:tc>
        <w:tc>
          <w:tcPr>
            <w:tcW w:w="2403" w:type="dxa"/>
          </w:tcPr>
          <w:p w14:paraId="26848B85" w14:textId="77777777" w:rsidR="004B04A7" w:rsidRPr="00D67560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8</w:t>
            </w:r>
            <w:r>
              <w:rPr>
                <w:rFonts w:eastAsia="Calibri" w:cs="Times New Roman"/>
                <w:bCs/>
                <w:sz w:val="20"/>
                <w:szCs w:val="20"/>
              </w:rPr>
              <w:t>-7</w:t>
            </w:r>
          </w:p>
        </w:tc>
      </w:tr>
      <w:tr w:rsidR="004B04A7" w:rsidRPr="00D67560" w14:paraId="3E6540CB" w14:textId="77777777" w:rsidTr="004B373E">
        <w:tc>
          <w:tcPr>
            <w:tcW w:w="2530" w:type="dxa"/>
            <w:vMerge/>
          </w:tcPr>
          <w:p w14:paraId="1F9B2F61" w14:textId="77777777" w:rsidR="004B04A7" w:rsidRPr="00D67560" w:rsidRDefault="004B04A7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1F756C57" w14:textId="77777777" w:rsidR="004B04A7" w:rsidRPr="00815BD6" w:rsidRDefault="004B04A7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выполнил тестовые задания на </w:t>
            </w:r>
            <w:r w:rsidRPr="00815BD6">
              <w:rPr>
                <w:sz w:val="20"/>
                <w:szCs w:val="20"/>
              </w:rPr>
              <w:t>60–75 %</w:t>
            </w:r>
          </w:p>
        </w:tc>
        <w:tc>
          <w:tcPr>
            <w:tcW w:w="2403" w:type="dxa"/>
          </w:tcPr>
          <w:p w14:paraId="76C9FFBF" w14:textId="77777777" w:rsidR="004B04A7" w:rsidRPr="00D67560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6</w:t>
            </w:r>
            <w:r>
              <w:rPr>
                <w:rFonts w:eastAsia="Calibri" w:cs="Times New Roman"/>
                <w:bCs/>
                <w:sz w:val="20"/>
                <w:szCs w:val="20"/>
              </w:rPr>
              <w:t>-5</w:t>
            </w:r>
          </w:p>
        </w:tc>
      </w:tr>
      <w:tr w:rsidR="004B04A7" w:rsidRPr="00D67560" w14:paraId="79628C52" w14:textId="77777777" w:rsidTr="004B373E">
        <w:tc>
          <w:tcPr>
            <w:tcW w:w="2530" w:type="dxa"/>
            <w:vMerge/>
          </w:tcPr>
          <w:p w14:paraId="4D736FB5" w14:textId="77777777" w:rsidR="004B04A7" w:rsidRPr="00D67560" w:rsidRDefault="004B04A7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609142ED" w14:textId="77777777" w:rsidR="004B04A7" w:rsidRPr="00815BD6" w:rsidRDefault="004B04A7" w:rsidP="004B373E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тестовых заданий </w:t>
            </w:r>
          </w:p>
        </w:tc>
        <w:tc>
          <w:tcPr>
            <w:tcW w:w="2403" w:type="dxa"/>
          </w:tcPr>
          <w:p w14:paraId="3FC16593" w14:textId="77777777" w:rsidR="004B04A7" w:rsidRPr="00D67560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4C7E2D" w:rsidRPr="00D67560" w14:paraId="7C08990D" w14:textId="77777777" w:rsidTr="004B373E">
        <w:trPr>
          <w:trHeight w:val="77"/>
        </w:trPr>
        <w:tc>
          <w:tcPr>
            <w:tcW w:w="2530" w:type="dxa"/>
            <w:vMerge w:val="restart"/>
          </w:tcPr>
          <w:p w14:paraId="54AE1069" w14:textId="77777777" w:rsidR="004C7E2D" w:rsidRPr="00D67560" w:rsidRDefault="004C7E2D" w:rsidP="004C7E2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>
              <w:rPr>
                <w:rFonts w:eastAsia="Calibri" w:cs="Times New Roman"/>
                <w:bCs/>
                <w:sz w:val="20"/>
                <w:szCs w:val="20"/>
              </w:rPr>
              <w:t>Работа с текстом (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Проверка </w:t>
            </w:r>
            <w:r>
              <w:rPr>
                <w:rFonts w:eastAsia="Calibri" w:cs="Times New Roman"/>
                <w:bCs/>
                <w:sz w:val="20"/>
                <w:szCs w:val="20"/>
              </w:rPr>
              <w:t>навыков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</w:t>
            </w:r>
            <w:r>
              <w:rPr>
                <w:rFonts w:cs="Times New Roman"/>
                <w:color w:val="000000"/>
                <w:sz w:val="20"/>
                <w:szCs w:val="20"/>
              </w:rPr>
              <w:t>ности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извлекать необходимую текстовую информацию, анализировать и обобщать ее</w:t>
            </w:r>
            <w:r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154" w:type="dxa"/>
          </w:tcPr>
          <w:p w14:paraId="34B87844" w14:textId="77777777" w:rsidR="004C7E2D" w:rsidRPr="00D67560" w:rsidRDefault="004C7E2D" w:rsidP="004C7E2D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1.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 xml:space="preserve"> Обучающийся владеет 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>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взаимодействия. (высокий уровень)</w:t>
            </w:r>
          </w:p>
        </w:tc>
        <w:tc>
          <w:tcPr>
            <w:tcW w:w="2403" w:type="dxa"/>
          </w:tcPr>
          <w:p w14:paraId="23EAA6AA" w14:textId="339F30DB" w:rsidR="004C7E2D" w:rsidRPr="00D67560" w:rsidRDefault="004C7E2D" w:rsidP="004C7E2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18-20</w:t>
            </w:r>
          </w:p>
        </w:tc>
      </w:tr>
      <w:tr w:rsidR="004C7E2D" w:rsidRPr="00D67560" w14:paraId="4067C36A" w14:textId="77777777" w:rsidTr="004B373E">
        <w:trPr>
          <w:trHeight w:val="37"/>
        </w:trPr>
        <w:tc>
          <w:tcPr>
            <w:tcW w:w="2530" w:type="dxa"/>
            <w:vMerge/>
          </w:tcPr>
          <w:p w14:paraId="70E48AFF" w14:textId="77777777" w:rsidR="004C7E2D" w:rsidRPr="00D67560" w:rsidRDefault="004C7E2D" w:rsidP="004C7E2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0AB53B79" w14:textId="77777777" w:rsidR="004C7E2D" w:rsidRPr="00D67560" w:rsidRDefault="004C7E2D" w:rsidP="004C7E2D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lastRenderedPageBreak/>
              <w:t>профессионального взаимодействия в устной и письменной формах. (средний уровень)</w:t>
            </w:r>
          </w:p>
        </w:tc>
        <w:tc>
          <w:tcPr>
            <w:tcW w:w="2403" w:type="dxa"/>
          </w:tcPr>
          <w:p w14:paraId="65B7348C" w14:textId="1E5A028F" w:rsidR="004C7E2D" w:rsidRPr="00D67560" w:rsidRDefault="004C7E2D" w:rsidP="004C7E2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lastRenderedPageBreak/>
              <w:t>16-17</w:t>
            </w:r>
          </w:p>
        </w:tc>
      </w:tr>
      <w:tr w:rsidR="004C7E2D" w:rsidRPr="00D67560" w14:paraId="5C0A6B99" w14:textId="77777777" w:rsidTr="004B373E">
        <w:trPr>
          <w:trHeight w:val="77"/>
        </w:trPr>
        <w:tc>
          <w:tcPr>
            <w:tcW w:w="2530" w:type="dxa"/>
            <w:vMerge/>
          </w:tcPr>
          <w:p w14:paraId="67C08A34" w14:textId="77777777" w:rsidR="004C7E2D" w:rsidRPr="00D67560" w:rsidRDefault="004C7E2D" w:rsidP="004C7E2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6082DEC8" w14:textId="77777777" w:rsidR="004C7E2D" w:rsidRPr="00D67560" w:rsidRDefault="004C7E2D" w:rsidP="004C7E2D">
            <w:pPr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iCs/>
                <w:sz w:val="20"/>
                <w:szCs w:val="20"/>
              </w:rPr>
              <w:t>3.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(ниже среднего)</w:t>
            </w:r>
          </w:p>
        </w:tc>
        <w:tc>
          <w:tcPr>
            <w:tcW w:w="2403" w:type="dxa"/>
          </w:tcPr>
          <w:p w14:paraId="17A97C18" w14:textId="511B0D67" w:rsidR="004C7E2D" w:rsidRPr="00D67560" w:rsidRDefault="004C7E2D" w:rsidP="004C7E2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14-15</w:t>
            </w:r>
          </w:p>
        </w:tc>
      </w:tr>
      <w:tr w:rsidR="004B04A7" w:rsidRPr="00D67560" w14:paraId="723C5216" w14:textId="77777777" w:rsidTr="004B373E">
        <w:trPr>
          <w:trHeight w:val="77"/>
        </w:trPr>
        <w:tc>
          <w:tcPr>
            <w:tcW w:w="2530" w:type="dxa"/>
            <w:vMerge/>
          </w:tcPr>
          <w:p w14:paraId="16CEC658" w14:textId="77777777" w:rsidR="004B04A7" w:rsidRPr="00D67560" w:rsidRDefault="004B04A7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159BD7D1" w14:textId="77777777" w:rsidR="004B04A7" w:rsidRPr="00D67560" w:rsidRDefault="004B04A7" w:rsidP="004B373E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не смог продемонстрировать успешное владение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не способен извлекать необходимую текстовую информацию, анализировать и обобщать ее в целях профессионального взаимодействия</w:t>
            </w:r>
          </w:p>
        </w:tc>
        <w:tc>
          <w:tcPr>
            <w:tcW w:w="2403" w:type="dxa"/>
          </w:tcPr>
          <w:p w14:paraId="16B32919" w14:textId="77777777" w:rsidR="004B04A7" w:rsidRPr="00D67560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4B04A7" w:rsidRPr="00D67560" w14:paraId="569B5366" w14:textId="77777777" w:rsidTr="004B373E">
        <w:trPr>
          <w:trHeight w:val="77"/>
        </w:trPr>
        <w:tc>
          <w:tcPr>
            <w:tcW w:w="2530" w:type="dxa"/>
            <w:vMerge w:val="restart"/>
          </w:tcPr>
          <w:p w14:paraId="0F260411" w14:textId="77777777" w:rsidR="004B04A7" w:rsidRPr="00D67560" w:rsidRDefault="004B04A7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3. Собеседование</w:t>
            </w:r>
          </w:p>
        </w:tc>
        <w:tc>
          <w:tcPr>
            <w:tcW w:w="5154" w:type="dxa"/>
          </w:tcPr>
          <w:p w14:paraId="4076AD35" w14:textId="77777777" w:rsidR="004B04A7" w:rsidRPr="00FD09E8" w:rsidRDefault="004B04A7" w:rsidP="004B373E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>1. Обучающийся демонстрирует уверенное владение материалом. Объем высказывания не менее 15 распространенных предложений. Соблюдает фонетические, лексические и грамматические нормы языка.  Понимает задаваемые ему вопросы и дает верные ответы.</w:t>
            </w:r>
          </w:p>
        </w:tc>
        <w:tc>
          <w:tcPr>
            <w:tcW w:w="2403" w:type="dxa"/>
          </w:tcPr>
          <w:p w14:paraId="23DFAA77" w14:textId="77777777" w:rsidR="004B04A7" w:rsidRPr="00D67560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10</w:t>
            </w:r>
            <w:r>
              <w:rPr>
                <w:rFonts w:eastAsia="Calibri" w:cs="Times New Roman"/>
                <w:bCs/>
                <w:sz w:val="20"/>
                <w:szCs w:val="20"/>
              </w:rPr>
              <w:t>-9</w:t>
            </w:r>
          </w:p>
        </w:tc>
      </w:tr>
      <w:tr w:rsidR="004B04A7" w:rsidRPr="00D67560" w14:paraId="7A2CB645" w14:textId="77777777" w:rsidTr="004B373E">
        <w:trPr>
          <w:trHeight w:val="77"/>
        </w:trPr>
        <w:tc>
          <w:tcPr>
            <w:tcW w:w="2530" w:type="dxa"/>
            <w:vMerge/>
          </w:tcPr>
          <w:p w14:paraId="1FDB446D" w14:textId="77777777" w:rsidR="004B04A7" w:rsidRDefault="004B04A7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39DCD14E" w14:textId="77777777" w:rsidR="004B04A7" w:rsidRPr="00FD09E8" w:rsidRDefault="004B04A7" w:rsidP="004B373E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демонстрирует знание материала. Объем высказывания не менее 10–15 предложений. Допускает незначительные ошибки (фонетические, лексические или грамматические), не искажающие смысл высказывания   </w:t>
            </w:r>
          </w:p>
        </w:tc>
        <w:tc>
          <w:tcPr>
            <w:tcW w:w="2403" w:type="dxa"/>
          </w:tcPr>
          <w:p w14:paraId="675670A7" w14:textId="77777777" w:rsidR="004B04A7" w:rsidRPr="00D67560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9</w:t>
            </w:r>
            <w:r>
              <w:rPr>
                <w:rFonts w:eastAsia="Calibri" w:cs="Times New Roman"/>
                <w:bCs/>
                <w:sz w:val="20"/>
                <w:szCs w:val="20"/>
              </w:rPr>
              <w:t>-8</w:t>
            </w:r>
          </w:p>
        </w:tc>
      </w:tr>
      <w:tr w:rsidR="004B04A7" w:rsidRPr="00D67560" w14:paraId="374F6C96" w14:textId="77777777" w:rsidTr="004B373E">
        <w:trPr>
          <w:trHeight w:val="77"/>
        </w:trPr>
        <w:tc>
          <w:tcPr>
            <w:tcW w:w="2530" w:type="dxa"/>
            <w:vMerge/>
          </w:tcPr>
          <w:p w14:paraId="20595BB8" w14:textId="77777777" w:rsidR="004B04A7" w:rsidRDefault="004B04A7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1F2075FE" w14:textId="77777777" w:rsidR="004B04A7" w:rsidRPr="00FD09E8" w:rsidRDefault="004B04A7" w:rsidP="004B373E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демонстрирует неуверенное знание материала. Объем высказывания не менее 7–10 предложений.  Допускает не более 5ошибок (фонетических, лексических или грамматических) </w:t>
            </w:r>
          </w:p>
        </w:tc>
        <w:tc>
          <w:tcPr>
            <w:tcW w:w="2403" w:type="dxa"/>
          </w:tcPr>
          <w:p w14:paraId="3B5B4413" w14:textId="77777777" w:rsidR="004B04A7" w:rsidRPr="00D67560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6-5</w:t>
            </w:r>
          </w:p>
        </w:tc>
      </w:tr>
      <w:tr w:rsidR="004B04A7" w:rsidRPr="00D67560" w14:paraId="71E4677E" w14:textId="77777777" w:rsidTr="004B373E">
        <w:trPr>
          <w:trHeight w:val="77"/>
        </w:trPr>
        <w:tc>
          <w:tcPr>
            <w:tcW w:w="2530" w:type="dxa"/>
            <w:vMerge/>
          </w:tcPr>
          <w:p w14:paraId="7D058E9B" w14:textId="77777777" w:rsidR="004B04A7" w:rsidRDefault="004B04A7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593CC186" w14:textId="77777777" w:rsidR="004B04A7" w:rsidRPr="00FD09E8" w:rsidRDefault="004B04A7" w:rsidP="004B373E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>4. Обучающийся демонстрирует фрагментарное знание материала.  Не понимает задаваемые ему вопросы и не может дать ответ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 на них</w:t>
            </w: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. Допускает более 7 грубых ошибок. </w:t>
            </w:r>
          </w:p>
          <w:p w14:paraId="0AD91D35" w14:textId="77777777" w:rsidR="004B04A7" w:rsidRPr="00FD09E8" w:rsidRDefault="004B04A7" w:rsidP="004B373E">
            <w:pPr>
              <w:rPr>
                <w:rFonts w:eastAsia="Times New Roman"/>
                <w:bCs/>
                <w:iCs/>
                <w:sz w:val="20"/>
                <w:szCs w:val="20"/>
              </w:rPr>
            </w:pPr>
          </w:p>
        </w:tc>
        <w:tc>
          <w:tcPr>
            <w:tcW w:w="2403" w:type="dxa"/>
          </w:tcPr>
          <w:p w14:paraId="46422078" w14:textId="77777777" w:rsidR="004B04A7" w:rsidRPr="00D67560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</w:tbl>
    <w:p w14:paraId="2D6C3C5F" w14:textId="77777777" w:rsidR="00D101F4" w:rsidRPr="00727B39" w:rsidRDefault="00D101F4" w:rsidP="004D66F1">
      <w:pPr>
        <w:spacing w:after="0" w:line="240" w:lineRule="auto"/>
        <w:ind w:firstLine="709"/>
        <w:jc w:val="center"/>
        <w:rPr>
          <w:b/>
        </w:rPr>
      </w:pPr>
    </w:p>
    <w:p w14:paraId="2C54CE6C" w14:textId="6869354A" w:rsidR="004D66F1" w:rsidRDefault="004D66F1" w:rsidP="004D66F1">
      <w:pPr>
        <w:spacing w:after="0" w:line="240" w:lineRule="auto"/>
        <w:ind w:firstLine="709"/>
        <w:jc w:val="center"/>
        <w:rPr>
          <w:b/>
          <w:szCs w:val="28"/>
        </w:rPr>
      </w:pPr>
      <w:r w:rsidRPr="00727B39">
        <w:rPr>
          <w:b/>
        </w:rPr>
        <w:t xml:space="preserve">8. </w:t>
      </w:r>
      <w:r w:rsidRPr="00727B39">
        <w:rPr>
          <w:b/>
          <w:szCs w:val="28"/>
        </w:rPr>
        <w:t xml:space="preserve">Порядок формирования рейтинговой и </w:t>
      </w:r>
      <w:r w:rsidR="00C631F2" w:rsidRPr="00727B39">
        <w:rPr>
          <w:b/>
          <w:szCs w:val="28"/>
        </w:rPr>
        <w:t>академической оценок</w:t>
      </w:r>
      <w:r w:rsidRPr="00727B39">
        <w:rPr>
          <w:b/>
          <w:szCs w:val="28"/>
        </w:rPr>
        <w:t xml:space="preserve"> </w:t>
      </w:r>
    </w:p>
    <w:p w14:paraId="4C7FCAC4" w14:textId="053A343A"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</w:t>
      </w:r>
      <w:r w:rsidR="006D3B52" w:rsidRPr="00727B39">
        <w:rPr>
          <w:szCs w:val="28"/>
        </w:rPr>
        <w:t>сумма рейтинговых</w:t>
      </w:r>
      <w:r w:rsidRPr="00727B39">
        <w:rPr>
          <w:szCs w:val="28"/>
        </w:rPr>
        <w:t xml:space="preserve"> баллов за все виды учебных занятий, баллов за КОМПА и премиальных баллов.</w:t>
      </w:r>
      <w:r w:rsidR="006D3B52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14:paraId="5D92B09F" w14:textId="77777777"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0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шкале, </w:t>
      </w:r>
      <w:bookmarkStart w:id="1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14:paraId="5F8EA16C" w14:textId="77777777"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0"/>
    <w:bookmarkEnd w:id="1"/>
    <w:p w14:paraId="7DD38805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по </w:t>
      </w:r>
      <w:r w:rsidRPr="00727B39">
        <w:rPr>
          <w:iCs/>
          <w:szCs w:val="28"/>
        </w:rPr>
        <w:t>четырехбалльной</w:t>
      </w:r>
      <w:r w:rsidRPr="00727B39">
        <w:rPr>
          <w:szCs w:val="28"/>
        </w:rPr>
        <w:t xml:space="preserve"> шкале (экзамен, зачет с оценкой):</w:t>
      </w:r>
    </w:p>
    <w:p w14:paraId="37161536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14:paraId="653899F2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14:paraId="4776D73E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14:paraId="352C48CE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14:paraId="7EF1D429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</w:p>
    <w:p w14:paraId="1E65141F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по двухбалльной шкале (зачёт):</w:t>
      </w:r>
    </w:p>
    <w:p w14:paraId="26C19A0B" w14:textId="77777777" w:rsidR="004D66F1" w:rsidRPr="00727B39" w:rsidRDefault="004D66F1" w:rsidP="004D66F1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100 баллов –   «Зачтено»;</w:t>
      </w:r>
      <w:r w:rsidRPr="00727B39">
        <w:rPr>
          <w:szCs w:val="28"/>
        </w:rPr>
        <w:tab/>
      </w:r>
    </w:p>
    <w:p w14:paraId="6C3F54FC" w14:textId="77777777"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lastRenderedPageBreak/>
        <w:t>менее 60 баллов  –  «Не зачтено».</w:t>
      </w:r>
    </w:p>
    <w:p w14:paraId="54AC4234" w14:textId="77777777" w:rsidR="00B66821" w:rsidRPr="00727B39" w:rsidRDefault="00B66821" w:rsidP="004D66F1">
      <w:pPr>
        <w:spacing w:after="0" w:line="240" w:lineRule="auto"/>
        <w:ind w:firstLine="709"/>
        <w:jc w:val="both"/>
        <w:rPr>
          <w:szCs w:val="28"/>
        </w:rPr>
      </w:pPr>
    </w:p>
    <w:p w14:paraId="6F74AC10" w14:textId="571D2C3E" w:rsidR="00B66821" w:rsidRPr="001F7986" w:rsidRDefault="00B66821" w:rsidP="00B66821">
      <w:pPr>
        <w:spacing w:after="0" w:line="240" w:lineRule="auto"/>
        <w:ind w:firstLine="709"/>
        <w:jc w:val="both"/>
      </w:pPr>
      <w:r w:rsidRPr="001F7986">
        <w:rPr>
          <w:szCs w:val="28"/>
        </w:rPr>
        <w:t xml:space="preserve">Рейтинговая оценка по курсовому проекту (курсовой </w:t>
      </w:r>
      <w:r w:rsidR="007E1D20" w:rsidRPr="001F7986">
        <w:rPr>
          <w:szCs w:val="28"/>
        </w:rPr>
        <w:t>работе) определяется</w:t>
      </w:r>
      <w:r w:rsidRPr="001F7986">
        <w:rPr>
          <w:szCs w:val="28"/>
        </w:rPr>
        <w:t xml:space="preserve"> как сумма рейтинговых баллов по всем показателям, представленным в столбце 1 Таблицы 2.6. </w:t>
      </w:r>
      <w:r w:rsidRPr="001F7986">
        <w:t>При этом если рейтинговая оценка превысит значение 100, то она считается равной 100 баллам.</w:t>
      </w:r>
    </w:p>
    <w:p w14:paraId="69F9E695" w14:textId="77777777"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  <w:r w:rsidRPr="00727B39">
        <w:rPr>
          <w:szCs w:val="28"/>
        </w:rPr>
        <w:t>Перевод рейтинговой оценки в академическую оценку осуществляется по четырёхбалльной</w:t>
      </w:r>
      <w:r>
        <w:rPr>
          <w:szCs w:val="28"/>
        </w:rPr>
        <w:t xml:space="preserve"> шкале</w:t>
      </w:r>
      <w:r w:rsidR="001F7986">
        <w:rPr>
          <w:szCs w:val="28"/>
        </w:rPr>
        <w:t>:</w:t>
      </w:r>
    </w:p>
    <w:p w14:paraId="330FDD3D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14:paraId="02A73159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14:paraId="631CE20C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14:paraId="6618C179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14:paraId="5EC32B01" w14:textId="77777777"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</w:p>
    <w:sectPr w:rsidR="00B66821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F33EF" w14:textId="77777777" w:rsidR="00E63F7C" w:rsidRDefault="00E63F7C" w:rsidP="00B10F94">
      <w:pPr>
        <w:spacing w:after="0" w:line="240" w:lineRule="auto"/>
      </w:pPr>
      <w:r>
        <w:separator/>
      </w:r>
    </w:p>
  </w:endnote>
  <w:endnote w:type="continuationSeparator" w:id="0">
    <w:p w14:paraId="49FB1113" w14:textId="77777777" w:rsidR="00E63F7C" w:rsidRDefault="00E63F7C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1B8DD" w14:textId="77777777" w:rsidR="00E63F7C" w:rsidRDefault="00E63F7C" w:rsidP="00B10F94">
      <w:pPr>
        <w:spacing w:after="0" w:line="240" w:lineRule="auto"/>
      </w:pPr>
      <w:r>
        <w:separator/>
      </w:r>
    </w:p>
  </w:footnote>
  <w:footnote w:type="continuationSeparator" w:id="0">
    <w:p w14:paraId="46736862" w14:textId="77777777" w:rsidR="00E63F7C" w:rsidRDefault="00E63F7C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E4A58C3"/>
    <w:multiLevelType w:val="hybridMultilevel"/>
    <w:tmpl w:val="15466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240A4CD5"/>
    <w:multiLevelType w:val="hybridMultilevel"/>
    <w:tmpl w:val="EF505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4A1481"/>
    <w:multiLevelType w:val="hybridMultilevel"/>
    <w:tmpl w:val="136A4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8828362">
    <w:abstractNumId w:val="11"/>
  </w:num>
  <w:num w:numId="2" w16cid:durableId="1796286116">
    <w:abstractNumId w:val="8"/>
  </w:num>
  <w:num w:numId="3" w16cid:durableId="1991471602">
    <w:abstractNumId w:val="3"/>
  </w:num>
  <w:num w:numId="4" w16cid:durableId="1704162023">
    <w:abstractNumId w:val="5"/>
  </w:num>
  <w:num w:numId="5" w16cid:durableId="1854219133">
    <w:abstractNumId w:val="7"/>
  </w:num>
  <w:num w:numId="6" w16cid:durableId="750464555">
    <w:abstractNumId w:val="0"/>
  </w:num>
  <w:num w:numId="7" w16cid:durableId="558325626">
    <w:abstractNumId w:val="12"/>
  </w:num>
  <w:num w:numId="8" w16cid:durableId="417680183">
    <w:abstractNumId w:val="13"/>
  </w:num>
  <w:num w:numId="9" w16cid:durableId="1537884634">
    <w:abstractNumId w:val="2"/>
  </w:num>
  <w:num w:numId="10" w16cid:durableId="2006400612">
    <w:abstractNumId w:val="9"/>
  </w:num>
  <w:num w:numId="11" w16cid:durableId="1099182073">
    <w:abstractNumId w:val="10"/>
  </w:num>
  <w:num w:numId="12" w16cid:durableId="275452604">
    <w:abstractNumId w:val="6"/>
  </w:num>
  <w:num w:numId="13" w16cid:durableId="1208450645">
    <w:abstractNumId w:val="4"/>
  </w:num>
  <w:num w:numId="14" w16cid:durableId="72747373">
    <w:abstractNumId w:val="1"/>
  </w:num>
  <w:num w:numId="15" w16cid:durableId="15171090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12CE"/>
    <w:rsid w:val="000347E2"/>
    <w:rsid w:val="000360A1"/>
    <w:rsid w:val="00036F79"/>
    <w:rsid w:val="00037E5E"/>
    <w:rsid w:val="000407C9"/>
    <w:rsid w:val="00041BF6"/>
    <w:rsid w:val="00044FF7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1678"/>
    <w:rsid w:val="0008265D"/>
    <w:rsid w:val="0008288F"/>
    <w:rsid w:val="00084F7C"/>
    <w:rsid w:val="000878BB"/>
    <w:rsid w:val="00090764"/>
    <w:rsid w:val="00090D9E"/>
    <w:rsid w:val="000914FD"/>
    <w:rsid w:val="00094B88"/>
    <w:rsid w:val="00095B89"/>
    <w:rsid w:val="000A56C4"/>
    <w:rsid w:val="000A5CD1"/>
    <w:rsid w:val="000B3762"/>
    <w:rsid w:val="000B4F2E"/>
    <w:rsid w:val="000B5E23"/>
    <w:rsid w:val="000B7485"/>
    <w:rsid w:val="000C105B"/>
    <w:rsid w:val="000C18CE"/>
    <w:rsid w:val="000C36A8"/>
    <w:rsid w:val="000C7E91"/>
    <w:rsid w:val="000D1C74"/>
    <w:rsid w:val="000D57D3"/>
    <w:rsid w:val="000E07B8"/>
    <w:rsid w:val="000E1812"/>
    <w:rsid w:val="000E4F44"/>
    <w:rsid w:val="000E68A1"/>
    <w:rsid w:val="000E7F71"/>
    <w:rsid w:val="000F0C6E"/>
    <w:rsid w:val="000F10E8"/>
    <w:rsid w:val="000F1BC7"/>
    <w:rsid w:val="000F1D4A"/>
    <w:rsid w:val="000F3794"/>
    <w:rsid w:val="000F4295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0852"/>
    <w:rsid w:val="00113C59"/>
    <w:rsid w:val="001201AD"/>
    <w:rsid w:val="00120A15"/>
    <w:rsid w:val="00123FB9"/>
    <w:rsid w:val="001336DC"/>
    <w:rsid w:val="00135258"/>
    <w:rsid w:val="00137D67"/>
    <w:rsid w:val="001427AB"/>
    <w:rsid w:val="00145782"/>
    <w:rsid w:val="00146B96"/>
    <w:rsid w:val="00146FDE"/>
    <w:rsid w:val="0015164C"/>
    <w:rsid w:val="00152EA1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B2AF5"/>
    <w:rsid w:val="001B582E"/>
    <w:rsid w:val="001B5D90"/>
    <w:rsid w:val="001C00B2"/>
    <w:rsid w:val="001C0ED1"/>
    <w:rsid w:val="001C2D49"/>
    <w:rsid w:val="001C4011"/>
    <w:rsid w:val="001C7CB0"/>
    <w:rsid w:val="001D6228"/>
    <w:rsid w:val="001E2F58"/>
    <w:rsid w:val="001E35E6"/>
    <w:rsid w:val="001E63F6"/>
    <w:rsid w:val="001F1A65"/>
    <w:rsid w:val="001F1C4A"/>
    <w:rsid w:val="001F6F2F"/>
    <w:rsid w:val="001F7986"/>
    <w:rsid w:val="0020441F"/>
    <w:rsid w:val="0020508A"/>
    <w:rsid w:val="00207B51"/>
    <w:rsid w:val="00213D83"/>
    <w:rsid w:val="002173A7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775B4"/>
    <w:rsid w:val="00287645"/>
    <w:rsid w:val="002925D8"/>
    <w:rsid w:val="002945D2"/>
    <w:rsid w:val="002A0086"/>
    <w:rsid w:val="002A40C5"/>
    <w:rsid w:val="002A5126"/>
    <w:rsid w:val="002A560C"/>
    <w:rsid w:val="002A5A11"/>
    <w:rsid w:val="002B036E"/>
    <w:rsid w:val="002B2B71"/>
    <w:rsid w:val="002B53B7"/>
    <w:rsid w:val="002B5BFD"/>
    <w:rsid w:val="002B721D"/>
    <w:rsid w:val="002B7701"/>
    <w:rsid w:val="002C4634"/>
    <w:rsid w:val="002D327D"/>
    <w:rsid w:val="002D4110"/>
    <w:rsid w:val="002D633E"/>
    <w:rsid w:val="002E0796"/>
    <w:rsid w:val="002E6ACE"/>
    <w:rsid w:val="002E73FC"/>
    <w:rsid w:val="002E7484"/>
    <w:rsid w:val="002E78F1"/>
    <w:rsid w:val="002F00D4"/>
    <w:rsid w:val="002F26D8"/>
    <w:rsid w:val="002F6168"/>
    <w:rsid w:val="00302B56"/>
    <w:rsid w:val="00303825"/>
    <w:rsid w:val="00304797"/>
    <w:rsid w:val="003051CB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36888"/>
    <w:rsid w:val="003439C6"/>
    <w:rsid w:val="003454ED"/>
    <w:rsid w:val="003479A7"/>
    <w:rsid w:val="0035086B"/>
    <w:rsid w:val="003560A0"/>
    <w:rsid w:val="00361266"/>
    <w:rsid w:val="00366B82"/>
    <w:rsid w:val="00370BB6"/>
    <w:rsid w:val="0037100A"/>
    <w:rsid w:val="0037487F"/>
    <w:rsid w:val="00375480"/>
    <w:rsid w:val="00376591"/>
    <w:rsid w:val="00383363"/>
    <w:rsid w:val="00383A92"/>
    <w:rsid w:val="00384149"/>
    <w:rsid w:val="00386AAE"/>
    <w:rsid w:val="003878C6"/>
    <w:rsid w:val="00393505"/>
    <w:rsid w:val="00393935"/>
    <w:rsid w:val="00396E24"/>
    <w:rsid w:val="003971AA"/>
    <w:rsid w:val="003A14A2"/>
    <w:rsid w:val="003A4393"/>
    <w:rsid w:val="003B19AB"/>
    <w:rsid w:val="003B342D"/>
    <w:rsid w:val="003C58C2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E6968"/>
    <w:rsid w:val="003F0087"/>
    <w:rsid w:val="003F484B"/>
    <w:rsid w:val="004016A9"/>
    <w:rsid w:val="00406F4B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4914"/>
    <w:rsid w:val="00465FD7"/>
    <w:rsid w:val="00476C7D"/>
    <w:rsid w:val="00477603"/>
    <w:rsid w:val="0048249D"/>
    <w:rsid w:val="00482C8A"/>
    <w:rsid w:val="00490214"/>
    <w:rsid w:val="0049093A"/>
    <w:rsid w:val="00492292"/>
    <w:rsid w:val="0049629F"/>
    <w:rsid w:val="00496674"/>
    <w:rsid w:val="004A007A"/>
    <w:rsid w:val="004A5877"/>
    <w:rsid w:val="004A6E10"/>
    <w:rsid w:val="004A703F"/>
    <w:rsid w:val="004B04A7"/>
    <w:rsid w:val="004B373E"/>
    <w:rsid w:val="004B4003"/>
    <w:rsid w:val="004B4F91"/>
    <w:rsid w:val="004B6770"/>
    <w:rsid w:val="004B7EA1"/>
    <w:rsid w:val="004C1AF6"/>
    <w:rsid w:val="004C2194"/>
    <w:rsid w:val="004C50FA"/>
    <w:rsid w:val="004C53F6"/>
    <w:rsid w:val="004C56E5"/>
    <w:rsid w:val="004C5F73"/>
    <w:rsid w:val="004C7E2D"/>
    <w:rsid w:val="004D4923"/>
    <w:rsid w:val="004D66F1"/>
    <w:rsid w:val="004E52E0"/>
    <w:rsid w:val="004E6F04"/>
    <w:rsid w:val="004E7B1C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1596B"/>
    <w:rsid w:val="00522F88"/>
    <w:rsid w:val="00523E35"/>
    <w:rsid w:val="00526001"/>
    <w:rsid w:val="00530A82"/>
    <w:rsid w:val="00533456"/>
    <w:rsid w:val="00547CCB"/>
    <w:rsid w:val="00550D4C"/>
    <w:rsid w:val="005527D6"/>
    <w:rsid w:val="005611C4"/>
    <w:rsid w:val="00567B26"/>
    <w:rsid w:val="005707FF"/>
    <w:rsid w:val="00583430"/>
    <w:rsid w:val="00585315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249"/>
    <w:rsid w:val="005F3119"/>
    <w:rsid w:val="005F39A0"/>
    <w:rsid w:val="005F3FA6"/>
    <w:rsid w:val="005F67E1"/>
    <w:rsid w:val="00600C92"/>
    <w:rsid w:val="00607B99"/>
    <w:rsid w:val="00620D4E"/>
    <w:rsid w:val="00621A0A"/>
    <w:rsid w:val="006243C1"/>
    <w:rsid w:val="00632B83"/>
    <w:rsid w:val="006349EA"/>
    <w:rsid w:val="0063757C"/>
    <w:rsid w:val="006415D7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B79D4"/>
    <w:rsid w:val="006C0769"/>
    <w:rsid w:val="006C476F"/>
    <w:rsid w:val="006C4A2B"/>
    <w:rsid w:val="006C7271"/>
    <w:rsid w:val="006C72D3"/>
    <w:rsid w:val="006C755E"/>
    <w:rsid w:val="006D2017"/>
    <w:rsid w:val="006D258E"/>
    <w:rsid w:val="006D3B52"/>
    <w:rsid w:val="006D6299"/>
    <w:rsid w:val="006D68A7"/>
    <w:rsid w:val="006D6E00"/>
    <w:rsid w:val="006E2AEA"/>
    <w:rsid w:val="006E67BB"/>
    <w:rsid w:val="006F3974"/>
    <w:rsid w:val="006F4630"/>
    <w:rsid w:val="006F5E53"/>
    <w:rsid w:val="00701E9D"/>
    <w:rsid w:val="00702951"/>
    <w:rsid w:val="00704619"/>
    <w:rsid w:val="00712C59"/>
    <w:rsid w:val="007130E0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0968"/>
    <w:rsid w:val="00776EDC"/>
    <w:rsid w:val="0078090E"/>
    <w:rsid w:val="0078170B"/>
    <w:rsid w:val="00782878"/>
    <w:rsid w:val="00783DCE"/>
    <w:rsid w:val="007928DF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1D20"/>
    <w:rsid w:val="007E3163"/>
    <w:rsid w:val="007E5F36"/>
    <w:rsid w:val="007F0FF2"/>
    <w:rsid w:val="007F362B"/>
    <w:rsid w:val="008039C0"/>
    <w:rsid w:val="00813556"/>
    <w:rsid w:val="00815BD6"/>
    <w:rsid w:val="00816D0B"/>
    <w:rsid w:val="00817BE5"/>
    <w:rsid w:val="00822103"/>
    <w:rsid w:val="0082551E"/>
    <w:rsid w:val="00832143"/>
    <w:rsid w:val="00834E77"/>
    <w:rsid w:val="00842094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EA6"/>
    <w:rsid w:val="008B3603"/>
    <w:rsid w:val="008B43B8"/>
    <w:rsid w:val="008C21D5"/>
    <w:rsid w:val="008C2293"/>
    <w:rsid w:val="008C5BB1"/>
    <w:rsid w:val="008D061F"/>
    <w:rsid w:val="008D07F5"/>
    <w:rsid w:val="008D21D3"/>
    <w:rsid w:val="008D45F2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2C8C"/>
    <w:rsid w:val="0090306D"/>
    <w:rsid w:val="00910C76"/>
    <w:rsid w:val="00914332"/>
    <w:rsid w:val="009145A1"/>
    <w:rsid w:val="00914D8A"/>
    <w:rsid w:val="009327E0"/>
    <w:rsid w:val="009345FE"/>
    <w:rsid w:val="00935A8E"/>
    <w:rsid w:val="00936E57"/>
    <w:rsid w:val="0093730A"/>
    <w:rsid w:val="009417E2"/>
    <w:rsid w:val="0094279D"/>
    <w:rsid w:val="00943B8C"/>
    <w:rsid w:val="00955111"/>
    <w:rsid w:val="009572E9"/>
    <w:rsid w:val="0096155C"/>
    <w:rsid w:val="00962C14"/>
    <w:rsid w:val="00970897"/>
    <w:rsid w:val="00973F4C"/>
    <w:rsid w:val="00976D97"/>
    <w:rsid w:val="00980DD5"/>
    <w:rsid w:val="00980E07"/>
    <w:rsid w:val="0098110C"/>
    <w:rsid w:val="009827F8"/>
    <w:rsid w:val="00984A35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3F7B"/>
    <w:rsid w:val="009C442B"/>
    <w:rsid w:val="009C4CB7"/>
    <w:rsid w:val="009C6B77"/>
    <w:rsid w:val="009C70B0"/>
    <w:rsid w:val="009C70CD"/>
    <w:rsid w:val="009C7675"/>
    <w:rsid w:val="009C78D2"/>
    <w:rsid w:val="009D12A2"/>
    <w:rsid w:val="009D166F"/>
    <w:rsid w:val="009D2B5B"/>
    <w:rsid w:val="009D3F0E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3725"/>
    <w:rsid w:val="009F3F47"/>
    <w:rsid w:val="009F5513"/>
    <w:rsid w:val="00A00842"/>
    <w:rsid w:val="00A01974"/>
    <w:rsid w:val="00A03628"/>
    <w:rsid w:val="00A042F0"/>
    <w:rsid w:val="00A071B1"/>
    <w:rsid w:val="00A10340"/>
    <w:rsid w:val="00A13348"/>
    <w:rsid w:val="00A149C2"/>
    <w:rsid w:val="00A1596E"/>
    <w:rsid w:val="00A16F73"/>
    <w:rsid w:val="00A20C6A"/>
    <w:rsid w:val="00A214FF"/>
    <w:rsid w:val="00A22203"/>
    <w:rsid w:val="00A23395"/>
    <w:rsid w:val="00A25E6F"/>
    <w:rsid w:val="00A27AB0"/>
    <w:rsid w:val="00A31956"/>
    <w:rsid w:val="00A335CD"/>
    <w:rsid w:val="00A362CD"/>
    <w:rsid w:val="00A36717"/>
    <w:rsid w:val="00A36903"/>
    <w:rsid w:val="00A37517"/>
    <w:rsid w:val="00A4056E"/>
    <w:rsid w:val="00A510B4"/>
    <w:rsid w:val="00A53450"/>
    <w:rsid w:val="00A54E33"/>
    <w:rsid w:val="00A559D0"/>
    <w:rsid w:val="00A56175"/>
    <w:rsid w:val="00A63941"/>
    <w:rsid w:val="00A719E7"/>
    <w:rsid w:val="00A720C8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27268"/>
    <w:rsid w:val="00B305C3"/>
    <w:rsid w:val="00B32436"/>
    <w:rsid w:val="00B32E5C"/>
    <w:rsid w:val="00B373AE"/>
    <w:rsid w:val="00B41696"/>
    <w:rsid w:val="00B42F02"/>
    <w:rsid w:val="00B53AC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9002C"/>
    <w:rsid w:val="00B92F54"/>
    <w:rsid w:val="00B9542A"/>
    <w:rsid w:val="00B97820"/>
    <w:rsid w:val="00BA2629"/>
    <w:rsid w:val="00BA27EC"/>
    <w:rsid w:val="00BA356A"/>
    <w:rsid w:val="00BA4585"/>
    <w:rsid w:val="00BB2E7E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5E19"/>
    <w:rsid w:val="00C408E1"/>
    <w:rsid w:val="00C40F83"/>
    <w:rsid w:val="00C442C6"/>
    <w:rsid w:val="00C4450D"/>
    <w:rsid w:val="00C447F3"/>
    <w:rsid w:val="00C46D14"/>
    <w:rsid w:val="00C4797E"/>
    <w:rsid w:val="00C51D67"/>
    <w:rsid w:val="00C52DE4"/>
    <w:rsid w:val="00C53C11"/>
    <w:rsid w:val="00C57066"/>
    <w:rsid w:val="00C57FB3"/>
    <w:rsid w:val="00C6192C"/>
    <w:rsid w:val="00C61B42"/>
    <w:rsid w:val="00C631F2"/>
    <w:rsid w:val="00C64D67"/>
    <w:rsid w:val="00C702DA"/>
    <w:rsid w:val="00C73236"/>
    <w:rsid w:val="00C735F9"/>
    <w:rsid w:val="00C73945"/>
    <w:rsid w:val="00C73CA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B633D"/>
    <w:rsid w:val="00CC018C"/>
    <w:rsid w:val="00CC0DBF"/>
    <w:rsid w:val="00CC556E"/>
    <w:rsid w:val="00CC7E2C"/>
    <w:rsid w:val="00CD1C9E"/>
    <w:rsid w:val="00CD5BFD"/>
    <w:rsid w:val="00CE6052"/>
    <w:rsid w:val="00CF2FB7"/>
    <w:rsid w:val="00D01752"/>
    <w:rsid w:val="00D03BB6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17F84"/>
    <w:rsid w:val="00D217D2"/>
    <w:rsid w:val="00D227D9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5FAD"/>
    <w:rsid w:val="00D66BB3"/>
    <w:rsid w:val="00D67560"/>
    <w:rsid w:val="00D70445"/>
    <w:rsid w:val="00D70789"/>
    <w:rsid w:val="00D71078"/>
    <w:rsid w:val="00D714A2"/>
    <w:rsid w:val="00D7252E"/>
    <w:rsid w:val="00D72BD6"/>
    <w:rsid w:val="00D73BA4"/>
    <w:rsid w:val="00D778A3"/>
    <w:rsid w:val="00D83EB8"/>
    <w:rsid w:val="00D8566D"/>
    <w:rsid w:val="00D90F01"/>
    <w:rsid w:val="00D932CB"/>
    <w:rsid w:val="00D93472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3FD0"/>
    <w:rsid w:val="00DC6037"/>
    <w:rsid w:val="00DC7ADB"/>
    <w:rsid w:val="00DD0DB0"/>
    <w:rsid w:val="00DD0E90"/>
    <w:rsid w:val="00DD17C0"/>
    <w:rsid w:val="00DD2AC9"/>
    <w:rsid w:val="00DE0EB7"/>
    <w:rsid w:val="00DE16C8"/>
    <w:rsid w:val="00DE284D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2980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23E5"/>
    <w:rsid w:val="00E537A0"/>
    <w:rsid w:val="00E54F4B"/>
    <w:rsid w:val="00E572B1"/>
    <w:rsid w:val="00E6359D"/>
    <w:rsid w:val="00E63F7C"/>
    <w:rsid w:val="00E651B0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26BD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260E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4F4F"/>
    <w:rsid w:val="00EF7BD7"/>
    <w:rsid w:val="00F013A7"/>
    <w:rsid w:val="00F03A09"/>
    <w:rsid w:val="00F051BC"/>
    <w:rsid w:val="00F06029"/>
    <w:rsid w:val="00F13094"/>
    <w:rsid w:val="00F17CC4"/>
    <w:rsid w:val="00F21108"/>
    <w:rsid w:val="00F22099"/>
    <w:rsid w:val="00F2310E"/>
    <w:rsid w:val="00F2430E"/>
    <w:rsid w:val="00F2549B"/>
    <w:rsid w:val="00F30817"/>
    <w:rsid w:val="00F31FCC"/>
    <w:rsid w:val="00F32B57"/>
    <w:rsid w:val="00F337E2"/>
    <w:rsid w:val="00F36DEC"/>
    <w:rsid w:val="00F40400"/>
    <w:rsid w:val="00F4162E"/>
    <w:rsid w:val="00F4268D"/>
    <w:rsid w:val="00F42D08"/>
    <w:rsid w:val="00F43C01"/>
    <w:rsid w:val="00F449F5"/>
    <w:rsid w:val="00F45090"/>
    <w:rsid w:val="00F4629D"/>
    <w:rsid w:val="00F57D13"/>
    <w:rsid w:val="00F605CE"/>
    <w:rsid w:val="00F62E8D"/>
    <w:rsid w:val="00F70494"/>
    <w:rsid w:val="00F707F7"/>
    <w:rsid w:val="00F71D9D"/>
    <w:rsid w:val="00F82870"/>
    <w:rsid w:val="00F91A01"/>
    <w:rsid w:val="00FA489C"/>
    <w:rsid w:val="00FA57AE"/>
    <w:rsid w:val="00FB10DC"/>
    <w:rsid w:val="00FB1EB1"/>
    <w:rsid w:val="00FB255E"/>
    <w:rsid w:val="00FB3012"/>
    <w:rsid w:val="00FB40CB"/>
    <w:rsid w:val="00FC16ED"/>
    <w:rsid w:val="00FC338F"/>
    <w:rsid w:val="00FC4059"/>
    <w:rsid w:val="00FC53F9"/>
    <w:rsid w:val="00FC647F"/>
    <w:rsid w:val="00FC788F"/>
    <w:rsid w:val="00FD09E8"/>
    <w:rsid w:val="00FD274F"/>
    <w:rsid w:val="00FD4B42"/>
    <w:rsid w:val="00FD5B93"/>
    <w:rsid w:val="00FE62D3"/>
    <w:rsid w:val="00FE6ADF"/>
    <w:rsid w:val="00FE76AF"/>
    <w:rsid w:val="00FF6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16D0E"/>
  <w15:docId w15:val="{8B3BAD09-DAFD-4FEB-8225-24241110E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1FB6E-A885-4FDE-A630-CA00EDF0B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10</Pages>
  <Words>2757</Words>
  <Characters>15716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Кабанов</dc:creator>
  <cp:keywords/>
  <dc:description/>
  <cp:lastModifiedBy>Иван Иванов</cp:lastModifiedBy>
  <cp:revision>25</cp:revision>
  <cp:lastPrinted>2025-01-27T08:39:00Z</cp:lastPrinted>
  <dcterms:created xsi:type="dcterms:W3CDTF">2025-03-14T14:39:00Z</dcterms:created>
  <dcterms:modified xsi:type="dcterms:W3CDTF">2025-06-24T18:50:00Z</dcterms:modified>
</cp:coreProperties>
</file>